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B751A1" w14:textId="799B02DE" w:rsidR="00AD132D" w:rsidRDefault="004622EE">
      <w:pPr>
        <w:pStyle w:val="Headings-Heading1columnspanner"/>
        <w:spacing w:after="0"/>
      </w:pPr>
      <w:r>
        <w:t xml:space="preserve">Daily Assembly </w:t>
      </w:r>
      <w:r w:rsidR="00460393">
        <w:t xml:space="preserve">Mission </w:t>
      </w:r>
      <w:r>
        <w:t>Scripts</w:t>
      </w:r>
    </w:p>
    <w:p w14:paraId="5CB751A2" w14:textId="77777777" w:rsidR="00AD132D" w:rsidRDefault="004622EE">
      <w:pPr>
        <w:pStyle w:val="Headings-Heading2spans"/>
        <w:numPr>
          <w:ilvl w:val="0"/>
          <w:numId w:val="1"/>
        </w:numPr>
      </w:pPr>
      <w:r>
        <w:t>Day 1: Opening Assembly</w:t>
      </w:r>
    </w:p>
    <w:p w14:paraId="5CB751B0" w14:textId="77777777" w:rsidR="00AD132D" w:rsidRDefault="004622EE">
      <w:pPr>
        <w:pStyle w:val="Headings-Assemblysubheads"/>
        <w:numPr>
          <w:ilvl w:val="0"/>
          <w:numId w:val="5"/>
        </w:numPr>
      </w:pPr>
      <w:r>
        <w:t xml:space="preserve">Mission Moment </w:t>
      </w:r>
      <w:r>
        <w:rPr>
          <w:rStyle w:val="InHeadingnormal"/>
        </w:rPr>
        <w:t>(5 minutes)</w:t>
      </w:r>
    </w:p>
    <w:p w14:paraId="5CB751B1" w14:textId="77777777" w:rsidR="00AD132D" w:rsidRDefault="004622EE">
      <w:pPr>
        <w:pStyle w:val="Scripting-Teachercomments"/>
      </w:pPr>
      <w:r>
        <w:t>Note: You may want to do the Creature Feature in the opening and the Mission Moment in the closing.</w:t>
      </w:r>
    </w:p>
    <w:p w14:paraId="5CB751B2" w14:textId="77777777" w:rsidR="00AD132D" w:rsidRDefault="004622EE">
      <w:pPr>
        <w:pStyle w:val="Scripting-Teachercomments"/>
      </w:pPr>
      <w:r>
        <w:t xml:space="preserve">SHOW: </w:t>
      </w:r>
      <w:r>
        <w:rPr>
          <w:rStyle w:val="Resource"/>
        </w:rPr>
        <w:t>Guided by Grace slide</w:t>
      </w:r>
    </w:p>
    <w:p w14:paraId="5CB751B3" w14:textId="77777777" w:rsidR="00AD132D" w:rsidRDefault="004622EE">
      <w:pPr>
        <w:pStyle w:val="Scripting-Teachersays"/>
      </w:pPr>
      <w:r>
        <w:t>This week, we are learning all about how the Lord is our shepherd, but we aren’t the only ones who need to know this. There are boys and girls around the world who need to know about God too. This week, we’re going to meet some of them. Sadly, many of them don’t have enough food, so we’re partnering with Children’s Hunger Fund to help provide meals for children who don’t have enough to eat.</w:t>
      </w:r>
    </w:p>
    <w:p w14:paraId="5CB751B4" w14:textId="77777777" w:rsidR="00AD132D" w:rsidRDefault="004622EE">
      <w:pPr>
        <w:pStyle w:val="Scripting-Teachersays"/>
      </w:pPr>
      <w:r>
        <w:t>You can not only help provide them with meals but also help them learn about Jesus!</w:t>
      </w:r>
    </w:p>
    <w:p w14:paraId="5CB751B5" w14:textId="77777777" w:rsidR="00AD132D" w:rsidRDefault="004622EE">
      <w:pPr>
        <w:pStyle w:val="Scripting-Teachercomments"/>
      </w:pPr>
      <w:r>
        <w:t>SHOW:</w:t>
      </w:r>
      <w:r>
        <w:rPr>
          <w:color w:val="351682"/>
        </w:rPr>
        <w:t xml:space="preserve"> </w:t>
      </w:r>
      <w:r>
        <w:rPr>
          <w:rStyle w:val="Resource"/>
        </w:rPr>
        <w:t>Guided by Grace—Hani slide</w:t>
      </w:r>
    </w:p>
    <w:p w14:paraId="5CB751B6" w14:textId="77777777" w:rsidR="00AD132D" w:rsidRDefault="004622EE">
      <w:pPr>
        <w:pStyle w:val="Scripting-Teachersays"/>
      </w:pPr>
      <w:r>
        <w:t xml:space="preserve">Are you ready to meet the first child? </w:t>
      </w:r>
      <w:r>
        <w:rPr>
          <w:rStyle w:val="embeddedcomment"/>
        </w:rPr>
        <w:t>Pause for participation.</w:t>
      </w:r>
      <w:r>
        <w:t xml:space="preserve"> Great! Today, we’re going to meet a little girl named Hani, who lives in Ethiopia.  </w:t>
      </w:r>
    </w:p>
    <w:p w14:paraId="5CB751B7" w14:textId="77777777" w:rsidR="00AD132D" w:rsidRDefault="004622EE">
      <w:pPr>
        <w:pStyle w:val="Scripting-Teachercomments"/>
      </w:pPr>
      <w:r>
        <w:t xml:space="preserve">SHOW: </w:t>
      </w:r>
      <w:r>
        <w:rPr>
          <w:rStyle w:val="Resource"/>
        </w:rPr>
        <w:t>Video 1—Hani</w:t>
      </w:r>
    </w:p>
    <w:p w14:paraId="5CB751B8" w14:textId="77777777" w:rsidR="00AD132D" w:rsidRDefault="004622EE">
      <w:pPr>
        <w:pStyle w:val="Scripting-Teachercomments"/>
      </w:pPr>
      <w:r>
        <w:t>Country: Ethiopia</w:t>
      </w:r>
    </w:p>
    <w:p w14:paraId="5CB751B9" w14:textId="77777777" w:rsidR="00AD132D" w:rsidRDefault="004622EE">
      <w:pPr>
        <w:pStyle w:val="Scripting-Teachercomments"/>
      </w:pPr>
      <w:r>
        <w:t>Problem: Extreme Hunger</w:t>
      </w:r>
    </w:p>
    <w:p w14:paraId="5CB751BA" w14:textId="77777777" w:rsidR="00AD132D" w:rsidRDefault="004622EE">
      <w:pPr>
        <w:pStyle w:val="Scripting-Teachersays"/>
      </w:pPr>
      <w:r>
        <w:t>Hani’s mother wanted nothing more than to care for her children, but without any education or skills, it was very difficult for her to find work so she could buy food. The local church not only provided her family with food but also taught them how to grow vegetables and raise chickens and goats. This meant that she would always have fresh food for her children.</w:t>
      </w:r>
    </w:p>
    <w:p w14:paraId="5CB751BB" w14:textId="77777777" w:rsidR="00AD132D" w:rsidRDefault="004622EE">
      <w:pPr>
        <w:pStyle w:val="Scripting-Teachersays"/>
      </w:pPr>
      <w:r>
        <w:t xml:space="preserve">Sadly, many other children around the world are in need, just like Hani. But there’s good news! You can help! Do you want to learn how? </w:t>
      </w:r>
      <w:r>
        <w:rPr>
          <w:rStyle w:val="embeddedcomment"/>
        </w:rPr>
        <w:t xml:space="preserve">Pause for participation. </w:t>
      </w:r>
      <w:r>
        <w:t>This week at VBS, we will be collecting coins to provide meals just like the ones that Hani received from the local church. You will get one of these Coin Paks that you can use to collect your coins.</w:t>
      </w:r>
      <w:r>
        <w:rPr>
          <w:rStyle w:val="embeddedcomment"/>
        </w:rPr>
        <w:t xml:space="preserve"> Show Coin Pak. </w:t>
      </w:r>
      <w:r>
        <w:t xml:space="preserve">Take this home today and tell your family and friends about Hani. Ask them to help you collect coins for meals. Just 25 cents can provide a nutritious meal for a hungry child. </w:t>
      </w:r>
    </w:p>
    <w:p w14:paraId="5CB751BC" w14:textId="77777777" w:rsidR="00AD132D" w:rsidRDefault="004622EE">
      <w:pPr>
        <w:pStyle w:val="Scripting-Teachercomments"/>
      </w:pPr>
      <w:r>
        <w:t>SHOW:</w:t>
      </w:r>
      <w:r>
        <w:rPr>
          <w:color w:val="351682"/>
        </w:rPr>
        <w:t xml:space="preserve"> </w:t>
      </w:r>
      <w:r>
        <w:rPr>
          <w:rStyle w:val="Resource"/>
        </w:rPr>
        <w:t>Daily Count Day 1 slide</w:t>
      </w:r>
    </w:p>
    <w:p w14:paraId="5CB751BD" w14:textId="77777777" w:rsidR="00AD132D" w:rsidRDefault="004622EE">
      <w:pPr>
        <w:pStyle w:val="Scripting-Teachersays"/>
      </w:pPr>
      <w:r>
        <w:t>With the coins you collect, nutritious food can be packed into a Children’s Hunger Fund Food Pak. These Food Paks can feed a family for several days. And because these Food Paks are delivered to families by local pastors and church volunteers, it provides local churches the opportunity to grow relationships with these families and share with them about Jesus Christ.</w:t>
      </w:r>
    </w:p>
    <w:p w14:paraId="5CB751BE" w14:textId="77777777" w:rsidR="00AD132D" w:rsidRDefault="004622EE">
      <w:pPr>
        <w:pStyle w:val="Scripting-Teachersays"/>
      </w:pPr>
      <w:r>
        <w:t xml:space="preserve">Bring back the coins you’ve collected each day this week so we can count how many meals you can provide. You can help deliver hope to suffering families around the world. </w:t>
      </w:r>
    </w:p>
    <w:p w14:paraId="03F93026" w14:textId="77777777" w:rsidR="004B088C" w:rsidRDefault="004B088C">
      <w:pPr>
        <w:spacing w:line="288" w:lineRule="auto"/>
        <w:ind w:firstLine="0"/>
        <w:jc w:val="left"/>
        <w:rPr>
          <w:rFonts w:ascii="Civane Norm Demi" w:hAnsi="Civane Norm Demi" w:cs="Civane Norm Demi"/>
          <w:sz w:val="28"/>
        </w:rPr>
      </w:pPr>
      <w:r>
        <w:br w:type="page"/>
      </w:r>
    </w:p>
    <w:p w14:paraId="5CB751FF" w14:textId="652628D4" w:rsidR="00AD132D" w:rsidRDefault="004622EE">
      <w:pPr>
        <w:pStyle w:val="Headings-Heading2spans"/>
        <w:numPr>
          <w:ilvl w:val="0"/>
          <w:numId w:val="22"/>
        </w:numPr>
      </w:pPr>
      <w:r>
        <w:lastRenderedPageBreak/>
        <w:t>Day 2: Opening Assembly</w:t>
      </w:r>
    </w:p>
    <w:p w14:paraId="5CB75214" w14:textId="77777777" w:rsidR="00AD132D" w:rsidRDefault="004622EE">
      <w:pPr>
        <w:pStyle w:val="Headings-Assemblysubheads"/>
        <w:numPr>
          <w:ilvl w:val="0"/>
          <w:numId w:val="26"/>
        </w:numPr>
      </w:pPr>
      <w:r>
        <w:t xml:space="preserve">Mission Moment </w:t>
      </w:r>
      <w:r>
        <w:rPr>
          <w:rStyle w:val="InHeadingnormal"/>
        </w:rPr>
        <w:t>(5 minutes)</w:t>
      </w:r>
    </w:p>
    <w:p w14:paraId="5CB75215" w14:textId="77777777" w:rsidR="00AD132D" w:rsidRDefault="004622EE">
      <w:pPr>
        <w:pStyle w:val="Scripting-Teachercomments"/>
      </w:pPr>
      <w:r>
        <w:t xml:space="preserve">SHOW: </w:t>
      </w:r>
      <w:r>
        <w:rPr>
          <w:rStyle w:val="Resource"/>
        </w:rPr>
        <w:t>Guided by Grace slide</w:t>
      </w:r>
    </w:p>
    <w:p w14:paraId="5CB75216" w14:textId="77777777" w:rsidR="00AD132D" w:rsidRDefault="004622EE">
      <w:pPr>
        <w:pStyle w:val="Scripting-Teachersays"/>
      </w:pPr>
      <w:r>
        <w:t xml:space="preserve">Do you remember the person we met yesterday who was training her dog? Right! Her name was Quinn, wasn’t it? Does anyone remember the name of her dog? </w:t>
      </w:r>
      <w:r>
        <w:rPr>
          <w:rStyle w:val="embeddedcomment"/>
        </w:rPr>
        <w:t>Pause for participation.</w:t>
      </w:r>
      <w:r>
        <w:t xml:space="preserve"> That’s right! Penny! In addition to showing us how she’s training Penny to be a sheepdog, Quinn is introducing us to children around the world. Each one of these children live in poverty and need to hear how much God loves them. Thankfully, you </w:t>
      </w:r>
      <w:proofErr w:type="gramStart"/>
      <w:r>
        <w:t>get to</w:t>
      </w:r>
      <w:proofErr w:type="gramEnd"/>
      <w:r>
        <w:t xml:space="preserve"> help!</w:t>
      </w:r>
    </w:p>
    <w:p w14:paraId="5CB75217" w14:textId="77777777" w:rsidR="00AD132D" w:rsidRDefault="004622EE">
      <w:pPr>
        <w:pStyle w:val="Scripting-Teachersays"/>
      </w:pPr>
      <w:r>
        <w:t xml:space="preserve">Remember, just one quarter can provide a meal </w:t>
      </w:r>
      <w:proofErr w:type="gramStart"/>
      <w:r>
        <w:t>to</w:t>
      </w:r>
      <w:proofErr w:type="gramEnd"/>
      <w:r>
        <w:t xml:space="preserve"> a hungry child. </w:t>
      </w:r>
    </w:p>
    <w:p w14:paraId="5CB75218" w14:textId="77777777" w:rsidR="00AD132D" w:rsidRDefault="004622EE">
      <w:pPr>
        <w:pStyle w:val="Scripting-Teachercomments"/>
      </w:pPr>
      <w:r>
        <w:t xml:space="preserve">SHOW: </w:t>
      </w:r>
      <w:r>
        <w:rPr>
          <w:rStyle w:val="Resource"/>
        </w:rPr>
        <w:t>Guided by Grace—Ivanna slide</w:t>
      </w:r>
    </w:p>
    <w:p w14:paraId="5CB75219" w14:textId="77777777" w:rsidR="00AD132D" w:rsidRDefault="004622EE">
      <w:pPr>
        <w:pStyle w:val="Scripting-Teachersays"/>
      </w:pPr>
      <w:r>
        <w:t xml:space="preserve">Today, Quinn is going to introduce us to a little girl named Ivanna, who lives in Romania. Let’s hear her story.  </w:t>
      </w:r>
    </w:p>
    <w:p w14:paraId="5CB7521A" w14:textId="77777777" w:rsidR="00AD132D" w:rsidRDefault="004622EE">
      <w:pPr>
        <w:pStyle w:val="Scripting-Teachercomments"/>
      </w:pPr>
      <w:r>
        <w:t xml:space="preserve">SHOW: </w:t>
      </w:r>
      <w:r>
        <w:rPr>
          <w:rStyle w:val="Resource"/>
        </w:rPr>
        <w:t>Video 2—Ivanna</w:t>
      </w:r>
    </w:p>
    <w:p w14:paraId="5CB7521B" w14:textId="77777777" w:rsidR="00AD132D" w:rsidRDefault="004622EE">
      <w:pPr>
        <w:pStyle w:val="Scripting-Teachercomments"/>
      </w:pPr>
      <w:r>
        <w:t>Country: Romania</w:t>
      </w:r>
    </w:p>
    <w:p w14:paraId="5CB7521C" w14:textId="77777777" w:rsidR="00AD132D" w:rsidRDefault="004622EE">
      <w:pPr>
        <w:pStyle w:val="Scripting-Teachercomments"/>
      </w:pPr>
      <w:r>
        <w:t>Problem: Displaced people</w:t>
      </w:r>
    </w:p>
    <w:p w14:paraId="5CB7521D" w14:textId="342B2ADD" w:rsidR="00AD132D" w:rsidRDefault="004622EE">
      <w:pPr>
        <w:pStyle w:val="Scripting-Teachersays"/>
      </w:pPr>
      <w:r>
        <w:t>Raise your hand if you’ve ever been on a long car ride.</w:t>
      </w:r>
      <w:r>
        <w:rPr>
          <w:rStyle w:val="embeddedcomment"/>
        </w:rPr>
        <w:t xml:space="preserve"> Pause for participation.</w:t>
      </w:r>
      <w:r>
        <w:t xml:space="preserve"> Ivanna and her family basically went on a long road trip, but instead of </w:t>
      </w:r>
      <w:proofErr w:type="gramStart"/>
      <w:r>
        <w:t>going</w:t>
      </w:r>
      <w:proofErr w:type="gramEnd"/>
      <w:r>
        <w:t xml:space="preserve"> </w:t>
      </w:r>
      <w:proofErr w:type="spellStart"/>
      <w:r>
        <w:t xml:space="preserve">some </w:t>
      </w:r>
      <w:proofErr w:type="gramStart"/>
      <w:r>
        <w:t>place</w:t>
      </w:r>
      <w:proofErr w:type="spellEnd"/>
      <w:r>
        <w:t xml:space="preserve"> fun</w:t>
      </w:r>
      <w:proofErr w:type="gramEnd"/>
      <w:r>
        <w:t xml:space="preserve"> like a vacation, she was leaving her home because it was no longer safe. She also didn’t know where she was going to end up. Thankfully, the church was there to help her family find a place to stay and to give them food to eat.</w:t>
      </w:r>
    </w:p>
    <w:p w14:paraId="5CB7521E" w14:textId="77777777" w:rsidR="00AD132D" w:rsidRDefault="004622EE">
      <w:pPr>
        <w:pStyle w:val="Scripting-Teachersays"/>
      </w:pPr>
      <w:r>
        <w:t xml:space="preserve">You can help children like Ivanna by collecting coins. Who did you tell about our goal to collect coins? </w:t>
      </w:r>
      <w:r>
        <w:rPr>
          <w:rStyle w:val="embeddedcomment"/>
        </w:rPr>
        <w:t xml:space="preserve">Pause for participation. </w:t>
      </w:r>
      <w:r>
        <w:t xml:space="preserve">Remember, every 25 cents you collect this week means one meal for a </w:t>
      </w:r>
      <w:proofErr w:type="spellStart"/>
      <w:r>
        <w:t>child like</w:t>
      </w:r>
      <w:proofErr w:type="spellEnd"/>
      <w:r>
        <w:t xml:space="preserve"> Ivanna.</w:t>
      </w:r>
    </w:p>
    <w:p w14:paraId="5CB7521F" w14:textId="77777777" w:rsidR="00AD132D" w:rsidRDefault="004622EE">
      <w:pPr>
        <w:pStyle w:val="Scripting-Teachersays"/>
      </w:pPr>
      <w:r>
        <w:t xml:space="preserve">Does anyone have a guess at how many meals we can provide so far? </w:t>
      </w:r>
      <w:r>
        <w:rPr>
          <w:rStyle w:val="embeddedcomment"/>
        </w:rPr>
        <w:t>Pause for participation.</w:t>
      </w:r>
      <w:r>
        <w:t xml:space="preserve"> Well, we’ve counted the coins you brought in, and we can provide ____ meals! </w:t>
      </w:r>
      <w:r>
        <w:rPr>
          <w:rStyle w:val="embeddedcomment"/>
        </w:rPr>
        <w:t>One dollar can provide four meals. To calculate your VBS meal progress, multiply the dollars raised by four.</w:t>
      </w:r>
    </w:p>
    <w:p w14:paraId="5CB75220" w14:textId="77777777" w:rsidR="00AD132D" w:rsidRDefault="004622EE">
      <w:pPr>
        <w:pStyle w:val="Scripting-Teachercomments"/>
      </w:pPr>
      <w:r>
        <w:t xml:space="preserve">SHOW: </w:t>
      </w:r>
      <w:r>
        <w:rPr>
          <w:rStyle w:val="Resource"/>
        </w:rPr>
        <w:t xml:space="preserve">Daily Count Day 2 slide </w:t>
      </w:r>
      <w:r>
        <w:t xml:space="preserve">with current meal count filled in </w:t>
      </w:r>
    </w:p>
    <w:p w14:paraId="5CB75221" w14:textId="77777777" w:rsidR="00AD132D" w:rsidRDefault="004622EE">
      <w:pPr>
        <w:pStyle w:val="Scripting-Teachersays"/>
      </w:pPr>
      <w:r>
        <w:t xml:space="preserve">That’s a great start to our week, but we’ve still got a few more days to go. </w:t>
      </w:r>
      <w:proofErr w:type="gramStart"/>
      <w:r>
        <w:t>So</w:t>
      </w:r>
      <w:proofErr w:type="gramEnd"/>
      <w:r>
        <w:t xml:space="preserve"> keep bringing in your coins all week long! If you haven’t already shared with your families what we’re collecting coins for, be sure to do that today! Ask your parents if you can earn money for your Coin Pak by doing some special chores around the house. Get creative!</w:t>
      </w:r>
    </w:p>
    <w:p w14:paraId="6511CBCD" w14:textId="77777777" w:rsidR="004B088C" w:rsidRDefault="004B088C">
      <w:pPr>
        <w:spacing w:line="288" w:lineRule="auto"/>
        <w:ind w:firstLine="0"/>
        <w:jc w:val="left"/>
        <w:rPr>
          <w:rFonts w:ascii="Civane Norm Demi" w:hAnsi="Civane Norm Demi" w:cs="Civane Norm Demi"/>
          <w:sz w:val="28"/>
        </w:rPr>
      </w:pPr>
      <w:r>
        <w:br w:type="page"/>
      </w:r>
    </w:p>
    <w:p w14:paraId="5CB75266" w14:textId="11C2465B" w:rsidR="00AD132D" w:rsidRDefault="004622EE">
      <w:pPr>
        <w:pStyle w:val="Headings-Heading2spans"/>
        <w:numPr>
          <w:ilvl w:val="0"/>
          <w:numId w:val="42"/>
        </w:numPr>
      </w:pPr>
      <w:r>
        <w:lastRenderedPageBreak/>
        <w:t>Day 3: Opening Assembly</w:t>
      </w:r>
    </w:p>
    <w:p w14:paraId="5CB7527B" w14:textId="77777777" w:rsidR="00AD132D" w:rsidRDefault="004622EE">
      <w:pPr>
        <w:pStyle w:val="Headings-Assemblysubheads"/>
        <w:numPr>
          <w:ilvl w:val="0"/>
          <w:numId w:val="46"/>
        </w:numPr>
      </w:pPr>
      <w:r>
        <w:t>Mission Moment</w:t>
      </w:r>
      <w:r>
        <w:rPr>
          <w:rStyle w:val="InHeadingnormal"/>
        </w:rPr>
        <w:t xml:space="preserve"> (5 minutes)</w:t>
      </w:r>
    </w:p>
    <w:p w14:paraId="5CB7527C" w14:textId="77777777" w:rsidR="00AD132D" w:rsidRDefault="004622EE">
      <w:pPr>
        <w:pStyle w:val="Scripting-Teachercomments"/>
      </w:pPr>
      <w:r>
        <w:t xml:space="preserve">SHOW: </w:t>
      </w:r>
      <w:r>
        <w:rPr>
          <w:rStyle w:val="Resource"/>
        </w:rPr>
        <w:t xml:space="preserve">Guided by Grace slide </w:t>
      </w:r>
    </w:p>
    <w:p w14:paraId="5CB7527D" w14:textId="77777777" w:rsidR="00AD132D" w:rsidRDefault="004622EE">
      <w:pPr>
        <w:pStyle w:val="Scripting-Teachersays"/>
      </w:pPr>
      <w:r>
        <w:t xml:space="preserve">Who remembers what we are collecting coins for this week? </w:t>
      </w:r>
      <w:r>
        <w:rPr>
          <w:rStyle w:val="embeddedcomment"/>
        </w:rPr>
        <w:t>Pause for participation.</w:t>
      </w:r>
      <w:r>
        <w:t xml:space="preserve"> And how much does it cost to provide one meal? </w:t>
      </w:r>
      <w:r>
        <w:rPr>
          <w:rStyle w:val="embeddedcomment"/>
        </w:rPr>
        <w:t>Pause for participation.</w:t>
      </w:r>
      <w:r>
        <w:t xml:space="preserve"> That’s right! It only costs 25 cents to send a meal to a child in need. And that food that your coins provide is nutritious food that can be made into healthy meals for the whole family.</w:t>
      </w:r>
    </w:p>
    <w:p w14:paraId="5CB7527E" w14:textId="77777777" w:rsidR="00AD132D" w:rsidRDefault="004622EE">
      <w:pPr>
        <w:pStyle w:val="Scripting-Teachercomments"/>
      </w:pPr>
      <w:r>
        <w:t xml:space="preserve">SHOW: </w:t>
      </w:r>
      <w:r>
        <w:rPr>
          <w:rStyle w:val="Resource"/>
        </w:rPr>
        <w:t>Guided by Grace—Luciana slide</w:t>
      </w:r>
    </w:p>
    <w:p w14:paraId="5CB7527F" w14:textId="77777777" w:rsidR="00AD132D" w:rsidRDefault="004622EE">
      <w:pPr>
        <w:pStyle w:val="Scripting-Teachersays"/>
      </w:pPr>
      <w:r>
        <w:t xml:space="preserve">Today, we are going to meet a little girl named Luciana, who lives in the Philippines.  </w:t>
      </w:r>
    </w:p>
    <w:p w14:paraId="5CB75280" w14:textId="77777777" w:rsidR="00AD132D" w:rsidRDefault="004622EE">
      <w:pPr>
        <w:pStyle w:val="Scripting-Teachercomments"/>
      </w:pPr>
      <w:r>
        <w:t xml:space="preserve">SHOW: </w:t>
      </w:r>
      <w:r>
        <w:rPr>
          <w:rStyle w:val="Resource"/>
        </w:rPr>
        <w:t>Video 3—Luciana</w:t>
      </w:r>
    </w:p>
    <w:p w14:paraId="5CB75281" w14:textId="77777777" w:rsidR="00AD132D" w:rsidRDefault="004622EE">
      <w:pPr>
        <w:pStyle w:val="Scripting-Teachercomments"/>
      </w:pPr>
      <w:r>
        <w:t>Country: The Philippines</w:t>
      </w:r>
    </w:p>
    <w:p w14:paraId="5CB75282" w14:textId="77777777" w:rsidR="00AD132D" w:rsidRDefault="004622EE">
      <w:pPr>
        <w:pStyle w:val="Scripting-Teachercomments"/>
      </w:pPr>
      <w:r>
        <w:t>Problem: Disaster</w:t>
      </w:r>
    </w:p>
    <w:p w14:paraId="5CB75283" w14:textId="77777777" w:rsidR="00AD132D" w:rsidRDefault="004622EE">
      <w:pPr>
        <w:pStyle w:val="Scripting-Teachersays"/>
      </w:pPr>
      <w:r>
        <w:t xml:space="preserve">Can you imagine living in a house that was sitting on an </w:t>
      </w:r>
      <w:proofErr w:type="gramStart"/>
      <w:r>
        <w:t>angle</w:t>
      </w:r>
      <w:proofErr w:type="gramEnd"/>
      <w:r>
        <w:t xml:space="preserve"> like Luciana’s? </w:t>
      </w:r>
      <w:r>
        <w:rPr>
          <w:rStyle w:val="embeddedcomment"/>
        </w:rPr>
        <w:t>Pause for participation.</w:t>
      </w:r>
      <w:r>
        <w:t xml:space="preserve"> Do you think she felt safe and secure in her home? </w:t>
      </w:r>
      <w:r>
        <w:rPr>
          <w:rStyle w:val="embeddedcomment"/>
        </w:rPr>
        <w:t>Pause for participation.</w:t>
      </w:r>
      <w:r>
        <w:t xml:space="preserve"> Probably not. And with so many mouths to feed, it would take her parents a very long time to save enough money to fix their house on their own. Thankfully, there are pastors like the ones who visited Luciana’s family who are willing to help them provide for their basic needs so they can focus on fixing their home.</w:t>
      </w:r>
    </w:p>
    <w:p w14:paraId="5CB75284" w14:textId="77777777" w:rsidR="00AD132D" w:rsidRDefault="004622EE">
      <w:pPr>
        <w:pStyle w:val="Scripting-Teachersays"/>
      </w:pPr>
      <w:r>
        <w:t xml:space="preserve">There are pastors around the world ready to help other kids in need like Luciana. Have you been sharing what you have learned this week with others? Have you asked if your parents </w:t>
      </w:r>
      <w:proofErr w:type="gramStart"/>
      <w:r>
        <w:t>will</w:t>
      </w:r>
      <w:proofErr w:type="gramEnd"/>
      <w:r>
        <w:t xml:space="preserve"> help you provide meals for kids like the ones you’ve met so far?</w:t>
      </w:r>
    </w:p>
    <w:p w14:paraId="5CB75285" w14:textId="77777777" w:rsidR="00AD132D" w:rsidRDefault="004622EE">
      <w:pPr>
        <w:pStyle w:val="Scripting-Teachersays"/>
      </w:pPr>
      <w:r>
        <w:t xml:space="preserve">Do you want to </w:t>
      </w:r>
      <w:proofErr w:type="gramStart"/>
      <w:r>
        <w:t>hear</w:t>
      </w:r>
      <w:proofErr w:type="gramEnd"/>
      <w:r>
        <w:t xml:space="preserve"> how many meals we can provide so far? </w:t>
      </w:r>
      <w:r>
        <w:rPr>
          <w:rStyle w:val="embeddedcomment"/>
        </w:rPr>
        <w:t>Pause for participation.</w:t>
      </w:r>
      <w:r>
        <w:t xml:space="preserve"> Well, we’ve counted your coins, and we’ve already raised enough to provide ______ meals! </w:t>
      </w:r>
      <w:r>
        <w:rPr>
          <w:rStyle w:val="embeddedcomment"/>
        </w:rPr>
        <w:t>To calculate your VBS meal progress, multiply the dollars raised by four.</w:t>
      </w:r>
    </w:p>
    <w:p w14:paraId="5CB75286" w14:textId="77777777" w:rsidR="00AD132D" w:rsidRDefault="004622EE">
      <w:pPr>
        <w:pStyle w:val="Scripting-Teachercomments"/>
      </w:pPr>
      <w:r>
        <w:t xml:space="preserve">SHOW: </w:t>
      </w:r>
      <w:r>
        <w:rPr>
          <w:rStyle w:val="Resource"/>
        </w:rPr>
        <w:t xml:space="preserve">Daily Count Day 3 slide </w:t>
      </w:r>
      <w:r>
        <w:t>with current meal count filled in</w:t>
      </w:r>
      <w:r>
        <w:rPr>
          <w:rStyle w:val="Resource"/>
        </w:rPr>
        <w:t xml:space="preserve"> </w:t>
      </w:r>
    </w:p>
    <w:p w14:paraId="5CB75287" w14:textId="77777777" w:rsidR="00AD132D" w:rsidRDefault="004622EE">
      <w:pPr>
        <w:pStyle w:val="Scripting-Teachersays"/>
      </w:pPr>
      <w:r>
        <w:t xml:space="preserve">I’m </w:t>
      </w:r>
      <w:proofErr w:type="gramStart"/>
      <w:r>
        <w:t>pretty excited</w:t>
      </w:r>
      <w:proofErr w:type="gramEnd"/>
      <w:r>
        <w:t xml:space="preserve"> about what you’ve collected so far, and we still have two more days! And that many meals </w:t>
      </w:r>
      <w:proofErr w:type="gramStart"/>
      <w:r>
        <w:t>means</w:t>
      </w:r>
      <w:proofErr w:type="gramEnd"/>
      <w:r>
        <w:t xml:space="preserve"> more opportunities for local pastors to share the love of Jesus Christ with children in need. I think more children around the world need to hear this good news, don’t you? I can’t wait to see how many more meals we can provide tomorrow.</w:t>
      </w:r>
    </w:p>
    <w:p w14:paraId="57761C64" w14:textId="77777777" w:rsidR="004B088C" w:rsidRDefault="004B088C">
      <w:pPr>
        <w:spacing w:line="288" w:lineRule="auto"/>
        <w:ind w:firstLine="0"/>
        <w:jc w:val="left"/>
        <w:rPr>
          <w:rFonts w:ascii="Civane Norm Demi" w:hAnsi="Civane Norm Demi" w:cs="Civane Norm Demi"/>
          <w:sz w:val="28"/>
        </w:rPr>
      </w:pPr>
      <w:r>
        <w:br w:type="page"/>
      </w:r>
    </w:p>
    <w:p w14:paraId="5CB752BA" w14:textId="74ED878D" w:rsidR="00AD132D" w:rsidRDefault="004622EE">
      <w:pPr>
        <w:pStyle w:val="Headings-Heading2spans"/>
        <w:numPr>
          <w:ilvl w:val="0"/>
          <w:numId w:val="62"/>
        </w:numPr>
      </w:pPr>
      <w:r>
        <w:lastRenderedPageBreak/>
        <w:t>Day 4: Opening Assembly</w:t>
      </w:r>
    </w:p>
    <w:p w14:paraId="5CB752CC" w14:textId="77777777" w:rsidR="00AD132D" w:rsidRDefault="004622EE">
      <w:pPr>
        <w:pStyle w:val="Headings-Assemblysubheads"/>
        <w:numPr>
          <w:ilvl w:val="0"/>
          <w:numId w:val="66"/>
        </w:numPr>
      </w:pPr>
      <w:r>
        <w:t xml:space="preserve">Mission Moment </w:t>
      </w:r>
      <w:r>
        <w:rPr>
          <w:rStyle w:val="InHeadingnormal"/>
        </w:rPr>
        <w:t>(5 minutes)</w:t>
      </w:r>
    </w:p>
    <w:p w14:paraId="5CB752CD" w14:textId="77777777" w:rsidR="00AD132D" w:rsidRDefault="004622EE">
      <w:pPr>
        <w:pStyle w:val="Scripting-Teachercomments"/>
      </w:pPr>
      <w:r>
        <w:t xml:space="preserve">SHOW: </w:t>
      </w:r>
      <w:r>
        <w:rPr>
          <w:rStyle w:val="Resource"/>
        </w:rPr>
        <w:t>Guided by Grace slide</w:t>
      </w:r>
      <w:r>
        <w:t xml:space="preserve"> </w:t>
      </w:r>
    </w:p>
    <w:p w14:paraId="5CB752CE" w14:textId="77777777" w:rsidR="00AD132D" w:rsidRDefault="004622EE">
      <w:pPr>
        <w:pStyle w:val="Scripting-Teachersays"/>
      </w:pPr>
      <w:r>
        <w:t xml:space="preserve">Well, we’ve been collecting coins for four days now. Can anyone tell me what we’re collecting coins for? </w:t>
      </w:r>
      <w:r>
        <w:rPr>
          <w:rStyle w:val="embeddedcomment"/>
        </w:rPr>
        <w:t>Pause for participation.</w:t>
      </w:r>
      <w:r>
        <w:t xml:space="preserve"> Right! We’re raising money to provide meals for hungry kids! It just takes 25 cents to provide a meal! And when a family receives a meal, they also hear the good news that Jesus loves them!</w:t>
      </w:r>
    </w:p>
    <w:p w14:paraId="5CB752CF" w14:textId="77777777" w:rsidR="00AD132D" w:rsidRDefault="004622EE">
      <w:pPr>
        <w:pStyle w:val="Scripting-Teachercomments"/>
      </w:pPr>
      <w:r>
        <w:t xml:space="preserve">SHOW: </w:t>
      </w:r>
      <w:r>
        <w:rPr>
          <w:rStyle w:val="Resource"/>
        </w:rPr>
        <w:t>Guided by Grace—Hugo slide</w:t>
      </w:r>
    </w:p>
    <w:p w14:paraId="5CB752D0" w14:textId="77777777" w:rsidR="00AD132D" w:rsidRDefault="004622EE">
      <w:pPr>
        <w:pStyle w:val="Scripting-Teachersays"/>
      </w:pPr>
      <w:r>
        <w:t>Hugo is a boy from El Salvador, a country in Latin America, just southeast of Mexico.</w:t>
      </w:r>
    </w:p>
    <w:p w14:paraId="5CB752D1" w14:textId="77777777" w:rsidR="00AD132D" w:rsidRDefault="004622EE">
      <w:pPr>
        <w:pStyle w:val="Scripting-Teachercomments"/>
      </w:pPr>
      <w:r>
        <w:t xml:space="preserve">SHOW: </w:t>
      </w:r>
      <w:r>
        <w:rPr>
          <w:rStyle w:val="Resource"/>
        </w:rPr>
        <w:t>Video 4—Hugo</w:t>
      </w:r>
    </w:p>
    <w:p w14:paraId="5CB752D2" w14:textId="77777777" w:rsidR="00AD132D" w:rsidRDefault="004622EE">
      <w:pPr>
        <w:pStyle w:val="Scripting-Teachercomments"/>
      </w:pPr>
      <w:r>
        <w:t>Country: El Salvador</w:t>
      </w:r>
    </w:p>
    <w:p w14:paraId="5CB752D3" w14:textId="77777777" w:rsidR="00AD132D" w:rsidRDefault="004622EE">
      <w:pPr>
        <w:pStyle w:val="Scripting-Teachercomments"/>
      </w:pPr>
      <w:r>
        <w:t>Problem: Generational Poverty</w:t>
      </w:r>
    </w:p>
    <w:p w14:paraId="5CB752D4" w14:textId="77777777" w:rsidR="00AD132D" w:rsidRDefault="004622EE">
      <w:pPr>
        <w:pStyle w:val="Scripting-Teachersays"/>
      </w:pPr>
      <w:r>
        <w:t xml:space="preserve">Have you ever learned something so incredible that you just couldn’t keep it to yourself? You had to tell everyone you knew about it? </w:t>
      </w:r>
      <w:r>
        <w:rPr>
          <w:rStyle w:val="embeddedcomment"/>
        </w:rPr>
        <w:t>Pause for participation.</w:t>
      </w:r>
      <w:r>
        <w:t xml:space="preserve"> That’s exactly how Hugo’s family felt when they learned about Jesus’ love for them! And thanks to the Food Paks provided by the nearby local church, Hugo knows he will have food to eat. He has the hope that one </w:t>
      </w:r>
      <w:proofErr w:type="gramStart"/>
      <w:r>
        <w:t>day,</w:t>
      </w:r>
      <w:proofErr w:type="gramEnd"/>
      <w:r>
        <w:t xml:space="preserve"> he may be able to break the cycle of poverty.</w:t>
      </w:r>
    </w:p>
    <w:p w14:paraId="5CB752D5" w14:textId="77777777" w:rsidR="00AD132D" w:rsidRDefault="004622EE">
      <w:pPr>
        <w:pStyle w:val="Scripting-Teachersays"/>
      </w:pPr>
      <w:proofErr w:type="gramStart"/>
      <w:r>
        <w:t>So</w:t>
      </w:r>
      <w:proofErr w:type="gramEnd"/>
      <w:r>
        <w:t xml:space="preserve"> it’s been a few days since you started raising money to provide meals for kids like Hugo. Are you excited to hear how many meals we can provide so far? </w:t>
      </w:r>
      <w:r>
        <w:rPr>
          <w:rStyle w:val="embeddedcomment"/>
        </w:rPr>
        <w:t>Pause for participation.</w:t>
      </w:r>
      <w:r>
        <w:t xml:space="preserve"> I don’t think you sound very excited. Are you excited to hear how many meals we can provide so far? </w:t>
      </w:r>
      <w:r>
        <w:rPr>
          <w:rStyle w:val="embeddedcomment"/>
        </w:rPr>
        <w:t>Pause for participation.</w:t>
      </w:r>
      <w:r>
        <w:t xml:space="preserve"> The good news is you have raised enough to provide ____ meals! </w:t>
      </w:r>
      <w:r>
        <w:rPr>
          <w:rStyle w:val="embeddedcomment"/>
        </w:rPr>
        <w:t>To calculate your VBS meal progress, multiply the dollars raised by four.</w:t>
      </w:r>
      <w:r>
        <w:t xml:space="preserve"> You guys are doing amazing! Keep it up!</w:t>
      </w:r>
    </w:p>
    <w:p w14:paraId="5CB752D6" w14:textId="77777777" w:rsidR="00AD132D" w:rsidRDefault="004622EE">
      <w:pPr>
        <w:pStyle w:val="Scripting-Teachercomments"/>
      </w:pPr>
      <w:r>
        <w:t xml:space="preserve">SHOW: </w:t>
      </w:r>
      <w:r>
        <w:rPr>
          <w:rStyle w:val="Resource"/>
        </w:rPr>
        <w:t xml:space="preserve">Daily Count Day 4 slide </w:t>
      </w:r>
      <w:r>
        <w:t>with current meal count filled in.</w:t>
      </w:r>
      <w:r>
        <w:rPr>
          <w:rStyle w:val="Resource"/>
        </w:rPr>
        <w:t xml:space="preserve"> </w:t>
      </w:r>
    </w:p>
    <w:p w14:paraId="5CB752D7" w14:textId="77777777" w:rsidR="00AD132D" w:rsidRDefault="004622EE">
      <w:pPr>
        <w:pStyle w:val="Scripting-Teachersays"/>
      </w:pPr>
      <w:r>
        <w:t>And remember, these coins are doing more than providing meals! The pastors and church volunteers delivering these meals will also share the hope of the gospel with children and families in need.</w:t>
      </w:r>
    </w:p>
    <w:p w14:paraId="5CB752D8" w14:textId="77777777" w:rsidR="00AD132D" w:rsidRDefault="004622EE">
      <w:pPr>
        <w:pStyle w:val="Scripting-Teachersays"/>
      </w:pPr>
      <w:r>
        <w:t xml:space="preserve">Tomorrow is the last day to turn in your coins. </w:t>
      </w:r>
      <w:proofErr w:type="gramStart"/>
      <w:r>
        <w:t>So</w:t>
      </w:r>
      <w:proofErr w:type="gramEnd"/>
      <w:r>
        <w:t xml:space="preserve"> see if there is anyone else you can ask to help donate coins or if there are any chores you can do to earn extra money.</w:t>
      </w:r>
    </w:p>
    <w:p w14:paraId="1C9FB484" w14:textId="77777777" w:rsidR="004B088C" w:rsidRDefault="004B088C">
      <w:pPr>
        <w:spacing w:line="288" w:lineRule="auto"/>
        <w:ind w:firstLine="0"/>
        <w:jc w:val="left"/>
        <w:rPr>
          <w:rFonts w:ascii="Noto Sans SemiCondensed Light" w:hAnsi="Noto Sans SemiCondensed Light" w:cs="Noto Sans SemiCondensed Light"/>
          <w:color w:val="0000E3"/>
          <w:sz w:val="18"/>
        </w:rPr>
      </w:pPr>
      <w:r>
        <w:br w:type="page"/>
      </w:r>
    </w:p>
    <w:p w14:paraId="5CB7530C" w14:textId="0D94B2E5" w:rsidR="00AD132D" w:rsidRDefault="004622EE">
      <w:pPr>
        <w:pStyle w:val="Scripting-Teachercomments"/>
      </w:pPr>
      <w:r>
        <w:lastRenderedPageBreak/>
        <w:t xml:space="preserve"> </w:t>
      </w:r>
    </w:p>
    <w:p w14:paraId="5CB75320" w14:textId="04AB518C" w:rsidR="00AD132D" w:rsidRDefault="004622EE" w:rsidP="004B088C">
      <w:pPr>
        <w:pStyle w:val="Headings-Heading2spans"/>
        <w:numPr>
          <w:ilvl w:val="0"/>
          <w:numId w:val="82"/>
        </w:numPr>
      </w:pPr>
      <w:r>
        <w:t>Day 5: Opening Assembly</w:t>
      </w:r>
      <w:r>
        <w:t xml:space="preserve"> </w:t>
      </w:r>
    </w:p>
    <w:p w14:paraId="5CB75321" w14:textId="77777777" w:rsidR="00AD132D" w:rsidRDefault="004622EE">
      <w:pPr>
        <w:pStyle w:val="Headings-Assemblysubheads"/>
        <w:numPr>
          <w:ilvl w:val="0"/>
          <w:numId w:val="85"/>
        </w:numPr>
      </w:pPr>
      <w:r>
        <w:t>M</w:t>
      </w:r>
      <w:r>
        <w:t xml:space="preserve">ission Moment </w:t>
      </w:r>
      <w:r>
        <w:rPr>
          <w:rStyle w:val="InHeadingnormal"/>
        </w:rPr>
        <w:t>(5 minutes)</w:t>
      </w:r>
    </w:p>
    <w:p w14:paraId="5CB75322" w14:textId="77777777" w:rsidR="00AD132D" w:rsidRDefault="004622EE">
      <w:pPr>
        <w:pStyle w:val="Scripting-Teachercomments"/>
      </w:pPr>
      <w:r>
        <w:t xml:space="preserve">SHOW: </w:t>
      </w:r>
      <w:r>
        <w:rPr>
          <w:rStyle w:val="Resource"/>
        </w:rPr>
        <w:t>Guided by Grace slide</w:t>
      </w:r>
      <w:r>
        <w:rPr>
          <w:rStyle w:val="Itemreference"/>
        </w:rPr>
        <w:t xml:space="preserve"> </w:t>
      </w:r>
    </w:p>
    <w:p w14:paraId="5CB75323" w14:textId="77777777" w:rsidR="00AD132D" w:rsidRDefault="004622EE">
      <w:pPr>
        <w:pStyle w:val="Scripting-Teachersays"/>
      </w:pPr>
      <w:r>
        <w:t xml:space="preserve">This week, Quinn has introduced us to children all over the world who are facing poverty and don’t have enough money to meet their needs. But we’ve done more than learn about kids in need, right? </w:t>
      </w:r>
      <w:r>
        <w:rPr>
          <w:rStyle w:val="embeddedcomment"/>
        </w:rPr>
        <w:t>Pause for participation.</w:t>
      </w:r>
      <w:r>
        <w:t xml:space="preserve"> Did we learn how we can help them too? </w:t>
      </w:r>
      <w:r>
        <w:rPr>
          <w:rStyle w:val="embeddedcomment"/>
        </w:rPr>
        <w:t>Pause for participation.</w:t>
      </w:r>
      <w:r>
        <w:t xml:space="preserve"> That’s right! We did!</w:t>
      </w:r>
    </w:p>
    <w:p w14:paraId="5CB75324" w14:textId="77777777" w:rsidR="00AD132D" w:rsidRDefault="004622EE">
      <w:pPr>
        <w:pStyle w:val="Scripting-Teachercomments"/>
      </w:pPr>
      <w:r>
        <w:t xml:space="preserve">SHOW: </w:t>
      </w:r>
      <w:r>
        <w:rPr>
          <w:rStyle w:val="Resource"/>
        </w:rPr>
        <w:t>Guided by Grace—Sebastian slide</w:t>
      </w:r>
    </w:p>
    <w:p w14:paraId="5CB75325" w14:textId="77777777" w:rsidR="00AD132D" w:rsidRDefault="004622EE">
      <w:pPr>
        <w:pStyle w:val="Scripting-Teachersays"/>
      </w:pPr>
      <w:r>
        <w:t>Today, we aren’t going to learn about a child living on the other side of the world. This child lives in the United States.</w:t>
      </w:r>
    </w:p>
    <w:p w14:paraId="5CB75326" w14:textId="77777777" w:rsidR="00AD132D" w:rsidRDefault="004622EE">
      <w:pPr>
        <w:pStyle w:val="Scripting-Teachercomments"/>
      </w:pPr>
      <w:r>
        <w:t xml:space="preserve">SHOW: </w:t>
      </w:r>
      <w:r>
        <w:rPr>
          <w:rStyle w:val="Resource"/>
        </w:rPr>
        <w:t>Video 5—Sebastian</w:t>
      </w:r>
    </w:p>
    <w:p w14:paraId="5CB75327" w14:textId="77777777" w:rsidR="00AD132D" w:rsidRDefault="004622EE">
      <w:pPr>
        <w:pStyle w:val="Scripting-Teachercomments"/>
      </w:pPr>
      <w:r>
        <w:t xml:space="preserve">Country: United States </w:t>
      </w:r>
    </w:p>
    <w:p w14:paraId="5CB75328" w14:textId="77777777" w:rsidR="00AD132D" w:rsidRDefault="004622EE">
      <w:pPr>
        <w:pStyle w:val="Scripting-Teachercomments"/>
      </w:pPr>
      <w:r>
        <w:t>Problem: Invisible Poor</w:t>
      </w:r>
    </w:p>
    <w:p w14:paraId="5CB75329" w14:textId="77777777" w:rsidR="00AD132D" w:rsidRDefault="004622EE">
      <w:pPr>
        <w:pStyle w:val="Scripting-Teachersays"/>
      </w:pPr>
      <w:r>
        <w:rPr>
          <w:rStyle w:val="embeddedcomment"/>
        </w:rPr>
        <w:t xml:space="preserve">Be sensitive to the population of children you are serving. Rephrase as necessary to be sure all children feel welcome and included. </w:t>
      </w:r>
      <w:r>
        <w:t>For someone like Sebastian, it can be difficult to tell if he is in need. He wears a uniform to school just like the rest of his classmates, so he doesn’t look any different. But it also means that no one knows he needs help. This is why the local church is so important; they are working hard to learn about families like Sebastian’s who need help.</w:t>
      </w:r>
    </w:p>
    <w:p w14:paraId="5CB7532A" w14:textId="77777777" w:rsidR="00AD132D" w:rsidRDefault="004622EE">
      <w:pPr>
        <w:pStyle w:val="Scripting-Teachersays"/>
      </w:pPr>
      <w:r>
        <w:t>You’ve also been working hard this week, collecting coins to provide meals for children like the ones you met. You met Hani in Ethiopia, Ivanna in Romania, Luciana in the Philippines, Hugo in El Salvador, and Sebastian in the United States. But the coins you collected this week aren’t just going to help them.</w:t>
      </w:r>
    </w:p>
    <w:p w14:paraId="5CB7532B" w14:textId="77777777" w:rsidR="00AD132D" w:rsidRDefault="004622EE">
      <w:pPr>
        <w:pStyle w:val="Scripting-Teachersays"/>
      </w:pPr>
      <w:r>
        <w:t>The coins you are collecting will support Children’s Hunger Fund, and they partner with churches in over 30 countries around the world! Those churches provide food to families in need and share the hope of Jesus. Every box of food means a chance to share the gospel. Your quarters are making a huge difference! Isn’t that amazing?</w:t>
      </w:r>
    </w:p>
    <w:p w14:paraId="5CB7532C" w14:textId="77777777" w:rsidR="00AD132D" w:rsidRDefault="004622EE">
      <w:pPr>
        <w:pStyle w:val="Scripting-Teachersays"/>
      </w:pPr>
      <w:r>
        <w:t xml:space="preserve">Are you ready to see how many meals we can provide this week? </w:t>
      </w:r>
      <w:r>
        <w:rPr>
          <w:rStyle w:val="embeddedcomment"/>
        </w:rPr>
        <w:t>Pause for participation.</w:t>
      </w:r>
      <w:r>
        <w:t xml:space="preserve"> </w:t>
      </w:r>
    </w:p>
    <w:p w14:paraId="5CB7532D" w14:textId="77777777" w:rsidR="00AD132D" w:rsidRDefault="004622EE">
      <w:pPr>
        <w:pStyle w:val="Scripting-Teachersays"/>
      </w:pPr>
      <w:r>
        <w:t xml:space="preserve">The grand total number of meals we can provide this week is _____meals! </w:t>
      </w:r>
      <w:r>
        <w:rPr>
          <w:rStyle w:val="embeddedcomment"/>
        </w:rPr>
        <w:t>To calculate your VBS meal progress, multiply the dollars raised by four.</w:t>
      </w:r>
    </w:p>
    <w:p w14:paraId="5CB7532E" w14:textId="77777777" w:rsidR="00AD132D" w:rsidRDefault="004622EE">
      <w:pPr>
        <w:pStyle w:val="Scripting-Teachercomments"/>
      </w:pPr>
      <w:r>
        <w:t xml:space="preserve">SHOW: </w:t>
      </w:r>
      <w:r>
        <w:rPr>
          <w:rStyle w:val="Resource"/>
        </w:rPr>
        <w:t xml:space="preserve">Daily Count Day 5 slide </w:t>
      </w:r>
      <w:r>
        <w:t>with current meal count filled in</w:t>
      </w:r>
      <w:r>
        <w:rPr>
          <w:rStyle w:val="Resource"/>
        </w:rPr>
        <w:t xml:space="preserve"> </w:t>
      </w:r>
    </w:p>
    <w:p w14:paraId="5CB7532F" w14:textId="77777777" w:rsidR="00AD132D" w:rsidRDefault="004622EE">
      <w:pPr>
        <w:pStyle w:val="Scripting-Teachersays"/>
      </w:pPr>
      <w:r>
        <w:t>You did such an amazing job collecting coins! This can feed so many children in need. But do you know what’s even better? Because of you, more children and their families will learn about the love of Jesus.</w:t>
      </w:r>
    </w:p>
    <w:p w14:paraId="5CB7535F" w14:textId="37E9141E" w:rsidR="00AD132D" w:rsidRDefault="004622EE">
      <w:pPr>
        <w:pStyle w:val="Scripting-Teachersays"/>
      </w:pPr>
      <w:r>
        <w:t xml:space="preserve">But it doesn’t have to end here! Did you know you can keep sending meals to children in need even after this week? You can keep making a difference for children worldwide with Children’s Hunger Fund. Ask your parents how you can continue sharing meals and Christ’s love with children in poverty. </w:t>
      </w:r>
    </w:p>
    <w:sectPr w:rsidR="00AD132D">
      <w:endnotePr>
        <w:numFmt w:val="decimal"/>
      </w:endnotePr>
      <w:pgSz w:w="12240" w:h="158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inion Pro">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KievitSlabOT-Light">
    <w:altName w:val="Calibri"/>
    <w:charset w:val="00"/>
    <w:family w:val="auto"/>
    <w:pitch w:val="default"/>
  </w:font>
  <w:font w:name="Berenika">
    <w:altName w:val="Calibri"/>
    <w:charset w:val="00"/>
    <w:family w:val="auto"/>
    <w:pitch w:val="default"/>
  </w:font>
  <w:font w:name="Civane Cond Demi">
    <w:charset w:val="00"/>
    <w:family w:val="auto"/>
    <w:pitch w:val="default"/>
  </w:font>
  <w:font w:name="BrotherXS-Medium">
    <w:altName w:val="Calibri"/>
    <w:charset w:val="00"/>
    <w:family w:val="auto"/>
    <w:pitch w:val="default"/>
  </w:font>
  <w:font w:name="Civane Norm Demi">
    <w:altName w:val="Calibri"/>
    <w:charset w:val="00"/>
    <w:family w:val="auto"/>
    <w:pitch w:val="default"/>
  </w:font>
  <w:font w:name="Noto Serif Light">
    <w:panose1 w:val="02020402060505020204"/>
    <w:charset w:val="00"/>
    <w:family w:val="roman"/>
    <w:notTrueType/>
    <w:pitch w:val="variable"/>
    <w:sig w:usb0="E00002FF" w:usb1="4000201F" w:usb2="08000029" w:usb3="00000000" w:csb0="0000019F" w:csb1="00000000"/>
  </w:font>
  <w:font w:name="Noto Sans SemiCondensed Light">
    <w:panose1 w:val="020B0402040504020204"/>
    <w:charset w:val="00"/>
    <w:family w:val="swiss"/>
    <w:notTrueType/>
    <w:pitch w:val="variable"/>
    <w:sig w:usb0="E00002FF" w:usb1="4000201F" w:usb2="08000029" w:usb3="00000000" w:csb0="0000019F" w:csb1="00000000"/>
  </w:font>
  <w:font w:name="Noto Serif">
    <w:panose1 w:val="02020502060505020204"/>
    <w:charset w:val="00"/>
    <w:family w:val="roman"/>
    <w:notTrueType/>
    <w:pitch w:val="variable"/>
    <w:sig w:usb0="E00002FF" w:usb1="4000201F" w:usb2="08000029" w:usb3="00000000" w:csb0="0000019F" w:csb1="00000000"/>
  </w:font>
  <w:font w:name="Myriad Pro">
    <w:charset w:val="00"/>
    <w:family w:val="auto"/>
    <w:pitch w:val="default"/>
  </w:font>
  <w:font w:name="Noto Sans">
    <w:panose1 w:val="020B0502040504020204"/>
    <w:charset w:val="00"/>
    <w:family w:val="swiss"/>
    <w:notTrueType/>
    <w:pitch w:val="variable"/>
    <w:sig w:usb0="E00002FF" w:usb1="4000201F" w:usb2="08000029" w:usb3="00000000" w:csb0="0000019F" w:csb1="00000000"/>
  </w:font>
  <w:font w:name="Brother XS">
    <w:charset w:val="00"/>
    <w:family w:val="auto"/>
    <w:pitch w:val="default"/>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E0CD6"/>
    <w:multiLevelType w:val="singleLevel"/>
    <w:tmpl w:val="41D88B00"/>
    <w:lvl w:ilvl="0">
      <w:start w:val="1"/>
      <w:numFmt w:val="decimal"/>
      <w:suff w:val="nothing"/>
      <w:lvlText w:val=""/>
      <w:lvlJc w:val="left"/>
      <w:pPr>
        <w:ind w:left="0" w:right="0" w:firstLine="0"/>
      </w:pPr>
    </w:lvl>
  </w:abstractNum>
  <w:abstractNum w:abstractNumId="1" w15:restartNumberingAfterBreak="0">
    <w:nsid w:val="00FE30AA"/>
    <w:multiLevelType w:val="singleLevel"/>
    <w:tmpl w:val="4132686E"/>
    <w:lvl w:ilvl="0">
      <w:start w:val="1"/>
      <w:numFmt w:val="decimal"/>
      <w:suff w:val="nothing"/>
      <w:lvlText w:val=""/>
      <w:lvlJc w:val="left"/>
      <w:pPr>
        <w:ind w:left="0" w:right="0" w:firstLine="0"/>
      </w:pPr>
    </w:lvl>
  </w:abstractNum>
  <w:abstractNum w:abstractNumId="2" w15:restartNumberingAfterBreak="0">
    <w:nsid w:val="013161EB"/>
    <w:multiLevelType w:val="singleLevel"/>
    <w:tmpl w:val="59B292B6"/>
    <w:lvl w:ilvl="0">
      <w:start w:val="1"/>
      <w:numFmt w:val="decimal"/>
      <w:suff w:val="nothing"/>
      <w:lvlText w:val=""/>
      <w:lvlJc w:val="left"/>
      <w:pPr>
        <w:ind w:left="0" w:right="0" w:firstLine="0"/>
      </w:pPr>
    </w:lvl>
  </w:abstractNum>
  <w:abstractNum w:abstractNumId="3" w15:restartNumberingAfterBreak="0">
    <w:nsid w:val="025C236C"/>
    <w:multiLevelType w:val="singleLevel"/>
    <w:tmpl w:val="53E26720"/>
    <w:lvl w:ilvl="0">
      <w:start w:val="1"/>
      <w:numFmt w:val="decimal"/>
      <w:suff w:val="nothing"/>
      <w:lvlText w:val=""/>
      <w:lvlJc w:val="left"/>
      <w:pPr>
        <w:ind w:left="0" w:right="0" w:firstLine="0"/>
      </w:pPr>
    </w:lvl>
  </w:abstractNum>
  <w:abstractNum w:abstractNumId="4" w15:restartNumberingAfterBreak="0">
    <w:nsid w:val="02732184"/>
    <w:multiLevelType w:val="singleLevel"/>
    <w:tmpl w:val="03C85036"/>
    <w:lvl w:ilvl="0">
      <w:start w:val="1"/>
      <w:numFmt w:val="decimal"/>
      <w:suff w:val="nothing"/>
      <w:lvlText w:val=""/>
      <w:lvlJc w:val="left"/>
      <w:pPr>
        <w:ind w:left="0" w:right="0" w:firstLine="0"/>
      </w:pPr>
    </w:lvl>
  </w:abstractNum>
  <w:abstractNum w:abstractNumId="5" w15:restartNumberingAfterBreak="0">
    <w:nsid w:val="03200248"/>
    <w:multiLevelType w:val="singleLevel"/>
    <w:tmpl w:val="859E5FA8"/>
    <w:lvl w:ilvl="0">
      <w:start w:val="1"/>
      <w:numFmt w:val="decimal"/>
      <w:suff w:val="nothing"/>
      <w:lvlText w:val=""/>
      <w:lvlJc w:val="left"/>
      <w:pPr>
        <w:ind w:left="0" w:right="0" w:firstLine="0"/>
      </w:pPr>
    </w:lvl>
  </w:abstractNum>
  <w:abstractNum w:abstractNumId="6" w15:restartNumberingAfterBreak="0">
    <w:nsid w:val="03964164"/>
    <w:multiLevelType w:val="singleLevel"/>
    <w:tmpl w:val="C4FEDC40"/>
    <w:lvl w:ilvl="0">
      <w:start w:val="1"/>
      <w:numFmt w:val="decimal"/>
      <w:suff w:val="nothing"/>
      <w:lvlText w:val=""/>
      <w:lvlJc w:val="left"/>
      <w:pPr>
        <w:ind w:left="0" w:right="0" w:firstLine="0"/>
      </w:pPr>
    </w:lvl>
  </w:abstractNum>
  <w:abstractNum w:abstractNumId="7" w15:restartNumberingAfterBreak="0">
    <w:nsid w:val="05CF0B81"/>
    <w:multiLevelType w:val="singleLevel"/>
    <w:tmpl w:val="1408BE92"/>
    <w:lvl w:ilvl="0">
      <w:start w:val="1"/>
      <w:numFmt w:val="decimal"/>
      <w:suff w:val="nothing"/>
      <w:lvlText w:val=""/>
      <w:lvlJc w:val="left"/>
      <w:pPr>
        <w:ind w:left="0" w:right="0" w:firstLine="0"/>
      </w:pPr>
    </w:lvl>
  </w:abstractNum>
  <w:abstractNum w:abstractNumId="8" w15:restartNumberingAfterBreak="0">
    <w:nsid w:val="06201B46"/>
    <w:multiLevelType w:val="singleLevel"/>
    <w:tmpl w:val="29341612"/>
    <w:lvl w:ilvl="0">
      <w:start w:val="1"/>
      <w:numFmt w:val="decimal"/>
      <w:suff w:val="nothing"/>
      <w:lvlText w:val=""/>
      <w:lvlJc w:val="left"/>
      <w:pPr>
        <w:ind w:left="0" w:right="0" w:firstLine="0"/>
      </w:pPr>
    </w:lvl>
  </w:abstractNum>
  <w:abstractNum w:abstractNumId="9" w15:restartNumberingAfterBreak="0">
    <w:nsid w:val="07546420"/>
    <w:multiLevelType w:val="singleLevel"/>
    <w:tmpl w:val="E766D4FE"/>
    <w:lvl w:ilvl="0">
      <w:start w:val="1"/>
      <w:numFmt w:val="decimal"/>
      <w:suff w:val="nothing"/>
      <w:lvlText w:val=""/>
      <w:lvlJc w:val="left"/>
      <w:pPr>
        <w:ind w:left="0" w:right="0" w:firstLine="0"/>
      </w:pPr>
    </w:lvl>
  </w:abstractNum>
  <w:abstractNum w:abstractNumId="10" w15:restartNumberingAfterBreak="0">
    <w:nsid w:val="0A07575E"/>
    <w:multiLevelType w:val="singleLevel"/>
    <w:tmpl w:val="186A1D36"/>
    <w:lvl w:ilvl="0">
      <w:start w:val="1"/>
      <w:numFmt w:val="decimal"/>
      <w:suff w:val="nothing"/>
      <w:lvlText w:val=""/>
      <w:lvlJc w:val="left"/>
      <w:pPr>
        <w:ind w:left="0" w:right="0" w:firstLine="0"/>
      </w:pPr>
    </w:lvl>
  </w:abstractNum>
  <w:abstractNum w:abstractNumId="11" w15:restartNumberingAfterBreak="0">
    <w:nsid w:val="0A436A6D"/>
    <w:multiLevelType w:val="singleLevel"/>
    <w:tmpl w:val="3538140E"/>
    <w:lvl w:ilvl="0">
      <w:start w:val="1"/>
      <w:numFmt w:val="decimal"/>
      <w:suff w:val="nothing"/>
      <w:lvlText w:val=""/>
      <w:lvlJc w:val="left"/>
      <w:pPr>
        <w:ind w:left="0" w:right="0" w:firstLine="0"/>
      </w:pPr>
    </w:lvl>
  </w:abstractNum>
  <w:abstractNum w:abstractNumId="12" w15:restartNumberingAfterBreak="0">
    <w:nsid w:val="0B723C45"/>
    <w:multiLevelType w:val="singleLevel"/>
    <w:tmpl w:val="C4FA56F8"/>
    <w:lvl w:ilvl="0">
      <w:start w:val="1"/>
      <w:numFmt w:val="decimal"/>
      <w:suff w:val="nothing"/>
      <w:lvlText w:val=""/>
      <w:lvlJc w:val="left"/>
      <w:pPr>
        <w:ind w:left="0" w:right="0" w:firstLine="0"/>
      </w:pPr>
    </w:lvl>
  </w:abstractNum>
  <w:abstractNum w:abstractNumId="13" w15:restartNumberingAfterBreak="0">
    <w:nsid w:val="0D1F01DD"/>
    <w:multiLevelType w:val="singleLevel"/>
    <w:tmpl w:val="35C64F7A"/>
    <w:lvl w:ilvl="0">
      <w:start w:val="1"/>
      <w:numFmt w:val="decimal"/>
      <w:suff w:val="nothing"/>
      <w:lvlText w:val=""/>
      <w:lvlJc w:val="left"/>
      <w:pPr>
        <w:ind w:left="0" w:right="0" w:firstLine="0"/>
      </w:pPr>
    </w:lvl>
  </w:abstractNum>
  <w:abstractNum w:abstractNumId="14" w15:restartNumberingAfterBreak="0">
    <w:nsid w:val="0F1B28FC"/>
    <w:multiLevelType w:val="singleLevel"/>
    <w:tmpl w:val="F604850E"/>
    <w:lvl w:ilvl="0">
      <w:start w:val="1"/>
      <w:numFmt w:val="decimal"/>
      <w:suff w:val="nothing"/>
      <w:lvlText w:val=""/>
      <w:lvlJc w:val="left"/>
      <w:pPr>
        <w:ind w:left="0" w:right="0" w:firstLine="0"/>
      </w:pPr>
    </w:lvl>
  </w:abstractNum>
  <w:abstractNum w:abstractNumId="15" w15:restartNumberingAfterBreak="0">
    <w:nsid w:val="101C2A3D"/>
    <w:multiLevelType w:val="singleLevel"/>
    <w:tmpl w:val="48FC48B4"/>
    <w:lvl w:ilvl="0">
      <w:start w:val="1"/>
      <w:numFmt w:val="decimal"/>
      <w:suff w:val="nothing"/>
      <w:lvlText w:val=""/>
      <w:lvlJc w:val="left"/>
      <w:pPr>
        <w:ind w:left="0" w:right="0" w:firstLine="0"/>
      </w:pPr>
    </w:lvl>
  </w:abstractNum>
  <w:abstractNum w:abstractNumId="16" w15:restartNumberingAfterBreak="0">
    <w:nsid w:val="1131404A"/>
    <w:multiLevelType w:val="singleLevel"/>
    <w:tmpl w:val="38F0B7D8"/>
    <w:lvl w:ilvl="0">
      <w:start w:val="1"/>
      <w:numFmt w:val="decimal"/>
      <w:suff w:val="nothing"/>
      <w:lvlText w:val=""/>
      <w:lvlJc w:val="left"/>
      <w:pPr>
        <w:ind w:left="0" w:right="0" w:firstLine="0"/>
      </w:pPr>
    </w:lvl>
  </w:abstractNum>
  <w:abstractNum w:abstractNumId="17" w15:restartNumberingAfterBreak="0">
    <w:nsid w:val="120A4915"/>
    <w:multiLevelType w:val="singleLevel"/>
    <w:tmpl w:val="F578BAF8"/>
    <w:lvl w:ilvl="0">
      <w:start w:val="1"/>
      <w:numFmt w:val="decimal"/>
      <w:suff w:val="nothing"/>
      <w:lvlText w:val=""/>
      <w:lvlJc w:val="left"/>
      <w:pPr>
        <w:ind w:left="0" w:right="0" w:firstLine="0"/>
      </w:pPr>
    </w:lvl>
  </w:abstractNum>
  <w:abstractNum w:abstractNumId="18" w15:restartNumberingAfterBreak="0">
    <w:nsid w:val="1354353E"/>
    <w:multiLevelType w:val="singleLevel"/>
    <w:tmpl w:val="90C08070"/>
    <w:lvl w:ilvl="0">
      <w:start w:val="1"/>
      <w:numFmt w:val="decimal"/>
      <w:suff w:val="nothing"/>
      <w:lvlText w:val=""/>
      <w:lvlJc w:val="left"/>
      <w:pPr>
        <w:ind w:left="0" w:right="0" w:firstLine="0"/>
      </w:pPr>
    </w:lvl>
  </w:abstractNum>
  <w:abstractNum w:abstractNumId="19" w15:restartNumberingAfterBreak="0">
    <w:nsid w:val="153D0283"/>
    <w:multiLevelType w:val="singleLevel"/>
    <w:tmpl w:val="2714AAFE"/>
    <w:lvl w:ilvl="0">
      <w:start w:val="1"/>
      <w:numFmt w:val="decimal"/>
      <w:suff w:val="nothing"/>
      <w:lvlText w:val=""/>
      <w:lvlJc w:val="left"/>
      <w:pPr>
        <w:ind w:left="0" w:right="0" w:firstLine="0"/>
      </w:pPr>
    </w:lvl>
  </w:abstractNum>
  <w:abstractNum w:abstractNumId="20" w15:restartNumberingAfterBreak="0">
    <w:nsid w:val="1A026C4C"/>
    <w:multiLevelType w:val="singleLevel"/>
    <w:tmpl w:val="D80A9CD6"/>
    <w:lvl w:ilvl="0">
      <w:start w:val="1"/>
      <w:numFmt w:val="decimal"/>
      <w:suff w:val="nothing"/>
      <w:lvlText w:val=""/>
      <w:lvlJc w:val="left"/>
      <w:pPr>
        <w:ind w:left="0" w:right="0" w:firstLine="0"/>
      </w:pPr>
    </w:lvl>
  </w:abstractNum>
  <w:abstractNum w:abstractNumId="21" w15:restartNumberingAfterBreak="0">
    <w:nsid w:val="1A933E71"/>
    <w:multiLevelType w:val="singleLevel"/>
    <w:tmpl w:val="86AE3748"/>
    <w:lvl w:ilvl="0">
      <w:start w:val="1"/>
      <w:numFmt w:val="decimal"/>
      <w:suff w:val="nothing"/>
      <w:lvlText w:val=""/>
      <w:lvlJc w:val="left"/>
      <w:pPr>
        <w:ind w:left="0" w:right="0" w:firstLine="0"/>
      </w:pPr>
    </w:lvl>
  </w:abstractNum>
  <w:abstractNum w:abstractNumId="22" w15:restartNumberingAfterBreak="0">
    <w:nsid w:val="1C9A774E"/>
    <w:multiLevelType w:val="singleLevel"/>
    <w:tmpl w:val="684CC9B6"/>
    <w:lvl w:ilvl="0">
      <w:start w:val="1"/>
      <w:numFmt w:val="decimal"/>
      <w:suff w:val="nothing"/>
      <w:lvlText w:val=""/>
      <w:lvlJc w:val="left"/>
      <w:pPr>
        <w:ind w:left="0" w:right="0" w:firstLine="0"/>
      </w:pPr>
    </w:lvl>
  </w:abstractNum>
  <w:abstractNum w:abstractNumId="23" w15:restartNumberingAfterBreak="0">
    <w:nsid w:val="1DF74811"/>
    <w:multiLevelType w:val="singleLevel"/>
    <w:tmpl w:val="CD1A0E4E"/>
    <w:lvl w:ilvl="0">
      <w:start w:val="1"/>
      <w:numFmt w:val="decimal"/>
      <w:suff w:val="nothing"/>
      <w:lvlText w:val=""/>
      <w:lvlJc w:val="left"/>
      <w:pPr>
        <w:ind w:left="0" w:right="0" w:firstLine="0"/>
      </w:pPr>
    </w:lvl>
  </w:abstractNum>
  <w:abstractNum w:abstractNumId="24" w15:restartNumberingAfterBreak="0">
    <w:nsid w:val="1EC0741F"/>
    <w:multiLevelType w:val="singleLevel"/>
    <w:tmpl w:val="3CFAC576"/>
    <w:lvl w:ilvl="0">
      <w:start w:val="1"/>
      <w:numFmt w:val="decimal"/>
      <w:suff w:val="nothing"/>
      <w:lvlText w:val=""/>
      <w:lvlJc w:val="left"/>
      <w:pPr>
        <w:ind w:left="0" w:right="0" w:firstLine="0"/>
      </w:pPr>
    </w:lvl>
  </w:abstractNum>
  <w:abstractNum w:abstractNumId="25" w15:restartNumberingAfterBreak="0">
    <w:nsid w:val="1FA545F0"/>
    <w:multiLevelType w:val="singleLevel"/>
    <w:tmpl w:val="83E683E2"/>
    <w:lvl w:ilvl="0">
      <w:start w:val="1"/>
      <w:numFmt w:val="decimal"/>
      <w:suff w:val="nothing"/>
      <w:lvlText w:val=""/>
      <w:lvlJc w:val="left"/>
      <w:pPr>
        <w:ind w:left="0" w:right="0" w:firstLine="0"/>
      </w:pPr>
    </w:lvl>
  </w:abstractNum>
  <w:abstractNum w:abstractNumId="26" w15:restartNumberingAfterBreak="0">
    <w:nsid w:val="202723C1"/>
    <w:multiLevelType w:val="singleLevel"/>
    <w:tmpl w:val="DB2A6412"/>
    <w:lvl w:ilvl="0">
      <w:start w:val="1"/>
      <w:numFmt w:val="decimal"/>
      <w:suff w:val="nothing"/>
      <w:lvlText w:val=""/>
      <w:lvlJc w:val="left"/>
      <w:pPr>
        <w:ind w:left="0" w:right="0" w:firstLine="0"/>
      </w:pPr>
    </w:lvl>
  </w:abstractNum>
  <w:abstractNum w:abstractNumId="27" w15:restartNumberingAfterBreak="0">
    <w:nsid w:val="21E50676"/>
    <w:multiLevelType w:val="singleLevel"/>
    <w:tmpl w:val="1D549A3C"/>
    <w:lvl w:ilvl="0">
      <w:start w:val="1"/>
      <w:numFmt w:val="decimal"/>
      <w:suff w:val="nothing"/>
      <w:lvlText w:val=""/>
      <w:lvlJc w:val="left"/>
      <w:pPr>
        <w:ind w:left="0" w:right="0" w:firstLine="0"/>
      </w:pPr>
    </w:lvl>
  </w:abstractNum>
  <w:abstractNum w:abstractNumId="28" w15:restartNumberingAfterBreak="0">
    <w:nsid w:val="23327831"/>
    <w:multiLevelType w:val="singleLevel"/>
    <w:tmpl w:val="83586196"/>
    <w:lvl w:ilvl="0">
      <w:start w:val="1"/>
      <w:numFmt w:val="decimal"/>
      <w:suff w:val="nothing"/>
      <w:lvlText w:val=""/>
      <w:lvlJc w:val="left"/>
      <w:pPr>
        <w:ind w:left="0" w:right="0" w:firstLine="0"/>
      </w:pPr>
    </w:lvl>
  </w:abstractNum>
  <w:abstractNum w:abstractNumId="29" w15:restartNumberingAfterBreak="0">
    <w:nsid w:val="256C5DF1"/>
    <w:multiLevelType w:val="singleLevel"/>
    <w:tmpl w:val="4E2452BA"/>
    <w:lvl w:ilvl="0">
      <w:start w:val="1"/>
      <w:numFmt w:val="decimal"/>
      <w:suff w:val="nothing"/>
      <w:lvlText w:val=""/>
      <w:lvlJc w:val="left"/>
      <w:pPr>
        <w:ind w:left="0" w:right="0" w:firstLine="0"/>
      </w:pPr>
    </w:lvl>
  </w:abstractNum>
  <w:abstractNum w:abstractNumId="30" w15:restartNumberingAfterBreak="0">
    <w:nsid w:val="26E43A82"/>
    <w:multiLevelType w:val="singleLevel"/>
    <w:tmpl w:val="7452CF46"/>
    <w:lvl w:ilvl="0">
      <w:start w:val="1"/>
      <w:numFmt w:val="decimal"/>
      <w:suff w:val="nothing"/>
      <w:lvlText w:val=""/>
      <w:lvlJc w:val="left"/>
      <w:pPr>
        <w:ind w:left="0" w:right="0" w:firstLine="0"/>
      </w:pPr>
    </w:lvl>
  </w:abstractNum>
  <w:abstractNum w:abstractNumId="31" w15:restartNumberingAfterBreak="0">
    <w:nsid w:val="28365CE4"/>
    <w:multiLevelType w:val="singleLevel"/>
    <w:tmpl w:val="E4F6782E"/>
    <w:lvl w:ilvl="0">
      <w:start w:val="1"/>
      <w:numFmt w:val="decimal"/>
      <w:suff w:val="nothing"/>
      <w:lvlText w:val=""/>
      <w:lvlJc w:val="left"/>
      <w:pPr>
        <w:ind w:left="0" w:right="0" w:firstLine="0"/>
      </w:pPr>
    </w:lvl>
  </w:abstractNum>
  <w:abstractNum w:abstractNumId="32" w15:restartNumberingAfterBreak="0">
    <w:nsid w:val="2974701F"/>
    <w:multiLevelType w:val="singleLevel"/>
    <w:tmpl w:val="439AFFF0"/>
    <w:lvl w:ilvl="0">
      <w:start w:val="1"/>
      <w:numFmt w:val="decimal"/>
      <w:suff w:val="nothing"/>
      <w:lvlText w:val=""/>
      <w:lvlJc w:val="left"/>
      <w:pPr>
        <w:ind w:left="0" w:right="0" w:firstLine="0"/>
      </w:pPr>
    </w:lvl>
  </w:abstractNum>
  <w:abstractNum w:abstractNumId="33" w15:restartNumberingAfterBreak="0">
    <w:nsid w:val="2A1361F5"/>
    <w:multiLevelType w:val="singleLevel"/>
    <w:tmpl w:val="5946343C"/>
    <w:lvl w:ilvl="0">
      <w:start w:val="1"/>
      <w:numFmt w:val="decimal"/>
      <w:suff w:val="nothing"/>
      <w:lvlText w:val=""/>
      <w:lvlJc w:val="left"/>
      <w:pPr>
        <w:ind w:left="0" w:right="0" w:firstLine="0"/>
      </w:pPr>
    </w:lvl>
  </w:abstractNum>
  <w:abstractNum w:abstractNumId="34" w15:restartNumberingAfterBreak="0">
    <w:nsid w:val="2B121082"/>
    <w:multiLevelType w:val="singleLevel"/>
    <w:tmpl w:val="1512DC74"/>
    <w:lvl w:ilvl="0">
      <w:start w:val="1"/>
      <w:numFmt w:val="decimal"/>
      <w:suff w:val="nothing"/>
      <w:lvlText w:val=""/>
      <w:lvlJc w:val="left"/>
      <w:pPr>
        <w:ind w:left="0" w:right="0" w:firstLine="0"/>
      </w:pPr>
    </w:lvl>
  </w:abstractNum>
  <w:abstractNum w:abstractNumId="35" w15:restartNumberingAfterBreak="0">
    <w:nsid w:val="2B662A7E"/>
    <w:multiLevelType w:val="singleLevel"/>
    <w:tmpl w:val="A2BA2E6C"/>
    <w:lvl w:ilvl="0">
      <w:start w:val="1"/>
      <w:numFmt w:val="decimal"/>
      <w:suff w:val="nothing"/>
      <w:lvlText w:val=""/>
      <w:lvlJc w:val="left"/>
      <w:pPr>
        <w:ind w:left="0" w:right="0" w:firstLine="0"/>
      </w:pPr>
    </w:lvl>
  </w:abstractNum>
  <w:abstractNum w:abstractNumId="36" w15:restartNumberingAfterBreak="0">
    <w:nsid w:val="2B951CC7"/>
    <w:multiLevelType w:val="singleLevel"/>
    <w:tmpl w:val="4E16F12C"/>
    <w:lvl w:ilvl="0">
      <w:start w:val="1"/>
      <w:numFmt w:val="decimal"/>
      <w:suff w:val="nothing"/>
      <w:lvlText w:val=""/>
      <w:lvlJc w:val="left"/>
      <w:pPr>
        <w:ind w:left="0" w:right="0" w:firstLine="0"/>
      </w:pPr>
    </w:lvl>
  </w:abstractNum>
  <w:abstractNum w:abstractNumId="37" w15:restartNumberingAfterBreak="0">
    <w:nsid w:val="2C1C72A6"/>
    <w:multiLevelType w:val="singleLevel"/>
    <w:tmpl w:val="12523F54"/>
    <w:lvl w:ilvl="0">
      <w:start w:val="1"/>
      <w:numFmt w:val="decimal"/>
      <w:suff w:val="nothing"/>
      <w:lvlText w:val=""/>
      <w:lvlJc w:val="left"/>
      <w:pPr>
        <w:ind w:left="0" w:right="0" w:firstLine="0"/>
      </w:pPr>
    </w:lvl>
  </w:abstractNum>
  <w:abstractNum w:abstractNumId="38" w15:restartNumberingAfterBreak="0">
    <w:nsid w:val="2C2D64DF"/>
    <w:multiLevelType w:val="singleLevel"/>
    <w:tmpl w:val="1CA0A69A"/>
    <w:lvl w:ilvl="0">
      <w:start w:val="1"/>
      <w:numFmt w:val="decimal"/>
      <w:suff w:val="nothing"/>
      <w:lvlText w:val=""/>
      <w:lvlJc w:val="left"/>
      <w:pPr>
        <w:ind w:left="0" w:right="0" w:firstLine="0"/>
      </w:pPr>
    </w:lvl>
  </w:abstractNum>
  <w:abstractNum w:abstractNumId="39" w15:restartNumberingAfterBreak="0">
    <w:nsid w:val="31B8169C"/>
    <w:multiLevelType w:val="singleLevel"/>
    <w:tmpl w:val="0F6855AC"/>
    <w:lvl w:ilvl="0">
      <w:start w:val="1"/>
      <w:numFmt w:val="decimal"/>
      <w:suff w:val="nothing"/>
      <w:lvlText w:val=""/>
      <w:lvlJc w:val="left"/>
      <w:pPr>
        <w:ind w:left="0" w:right="0" w:firstLine="0"/>
      </w:pPr>
    </w:lvl>
  </w:abstractNum>
  <w:abstractNum w:abstractNumId="40" w15:restartNumberingAfterBreak="0">
    <w:nsid w:val="32360695"/>
    <w:multiLevelType w:val="singleLevel"/>
    <w:tmpl w:val="5CBC0104"/>
    <w:lvl w:ilvl="0">
      <w:start w:val="1"/>
      <w:numFmt w:val="decimal"/>
      <w:suff w:val="nothing"/>
      <w:lvlText w:val=""/>
      <w:lvlJc w:val="left"/>
      <w:pPr>
        <w:ind w:left="0" w:right="0" w:firstLine="0"/>
      </w:pPr>
    </w:lvl>
  </w:abstractNum>
  <w:abstractNum w:abstractNumId="41" w15:restartNumberingAfterBreak="0">
    <w:nsid w:val="33E176C6"/>
    <w:multiLevelType w:val="singleLevel"/>
    <w:tmpl w:val="AB7C430A"/>
    <w:lvl w:ilvl="0">
      <w:numFmt w:val="bullet"/>
      <w:pStyle w:val="Scripting-Teachersaysbullet"/>
      <w:lvlText w:val="•"/>
      <w:lvlJc w:val="left"/>
      <w:pPr>
        <w:ind w:left="215" w:right="0" w:hanging="215"/>
      </w:pPr>
    </w:lvl>
  </w:abstractNum>
  <w:abstractNum w:abstractNumId="42" w15:restartNumberingAfterBreak="0">
    <w:nsid w:val="36720405"/>
    <w:multiLevelType w:val="singleLevel"/>
    <w:tmpl w:val="AB602428"/>
    <w:lvl w:ilvl="0">
      <w:start w:val="1"/>
      <w:numFmt w:val="decimal"/>
      <w:suff w:val="nothing"/>
      <w:lvlText w:val=""/>
      <w:lvlJc w:val="left"/>
      <w:pPr>
        <w:ind w:left="0" w:right="0" w:firstLine="0"/>
      </w:pPr>
    </w:lvl>
  </w:abstractNum>
  <w:abstractNum w:abstractNumId="43" w15:restartNumberingAfterBreak="0">
    <w:nsid w:val="36F923E7"/>
    <w:multiLevelType w:val="singleLevel"/>
    <w:tmpl w:val="0B367050"/>
    <w:lvl w:ilvl="0">
      <w:start w:val="1"/>
      <w:numFmt w:val="decimal"/>
      <w:suff w:val="nothing"/>
      <w:lvlText w:val=""/>
      <w:lvlJc w:val="left"/>
      <w:pPr>
        <w:ind w:left="0" w:right="0" w:firstLine="0"/>
      </w:pPr>
    </w:lvl>
  </w:abstractNum>
  <w:abstractNum w:abstractNumId="44" w15:restartNumberingAfterBreak="0">
    <w:nsid w:val="37655483"/>
    <w:multiLevelType w:val="singleLevel"/>
    <w:tmpl w:val="ED1AB7DA"/>
    <w:lvl w:ilvl="0">
      <w:start w:val="1"/>
      <w:numFmt w:val="decimal"/>
      <w:suff w:val="nothing"/>
      <w:lvlText w:val=""/>
      <w:lvlJc w:val="left"/>
      <w:pPr>
        <w:ind w:left="0" w:right="0" w:firstLine="0"/>
      </w:pPr>
    </w:lvl>
  </w:abstractNum>
  <w:abstractNum w:abstractNumId="45" w15:restartNumberingAfterBreak="0">
    <w:nsid w:val="38CC23FA"/>
    <w:multiLevelType w:val="singleLevel"/>
    <w:tmpl w:val="C6F2C14E"/>
    <w:lvl w:ilvl="0">
      <w:start w:val="1"/>
      <w:numFmt w:val="decimal"/>
      <w:suff w:val="nothing"/>
      <w:lvlText w:val=""/>
      <w:lvlJc w:val="left"/>
      <w:pPr>
        <w:ind w:left="0" w:right="0" w:firstLine="0"/>
      </w:pPr>
    </w:lvl>
  </w:abstractNum>
  <w:abstractNum w:abstractNumId="46" w15:restartNumberingAfterBreak="0">
    <w:nsid w:val="3C36268F"/>
    <w:multiLevelType w:val="singleLevel"/>
    <w:tmpl w:val="E9AE4700"/>
    <w:lvl w:ilvl="0">
      <w:start w:val="1"/>
      <w:numFmt w:val="decimal"/>
      <w:suff w:val="nothing"/>
      <w:lvlText w:val=""/>
      <w:lvlJc w:val="left"/>
      <w:pPr>
        <w:ind w:left="0" w:right="0" w:firstLine="0"/>
      </w:pPr>
    </w:lvl>
  </w:abstractNum>
  <w:abstractNum w:abstractNumId="47" w15:restartNumberingAfterBreak="0">
    <w:nsid w:val="3C5434D3"/>
    <w:multiLevelType w:val="singleLevel"/>
    <w:tmpl w:val="962CA3A2"/>
    <w:lvl w:ilvl="0">
      <w:start w:val="1"/>
      <w:numFmt w:val="decimal"/>
      <w:suff w:val="nothing"/>
      <w:lvlText w:val=""/>
      <w:lvlJc w:val="left"/>
      <w:pPr>
        <w:ind w:left="0" w:right="0" w:firstLine="0"/>
      </w:pPr>
    </w:lvl>
  </w:abstractNum>
  <w:abstractNum w:abstractNumId="48" w15:restartNumberingAfterBreak="0">
    <w:nsid w:val="40E84F23"/>
    <w:multiLevelType w:val="singleLevel"/>
    <w:tmpl w:val="5CB604AC"/>
    <w:lvl w:ilvl="0">
      <w:start w:val="1"/>
      <w:numFmt w:val="decimal"/>
      <w:suff w:val="nothing"/>
      <w:lvlText w:val=""/>
      <w:lvlJc w:val="left"/>
      <w:pPr>
        <w:ind w:left="0" w:right="0" w:firstLine="0"/>
      </w:pPr>
    </w:lvl>
  </w:abstractNum>
  <w:abstractNum w:abstractNumId="49" w15:restartNumberingAfterBreak="0">
    <w:nsid w:val="42212B07"/>
    <w:multiLevelType w:val="singleLevel"/>
    <w:tmpl w:val="E15C2F8E"/>
    <w:lvl w:ilvl="0">
      <w:start w:val="1"/>
      <w:numFmt w:val="decimal"/>
      <w:suff w:val="nothing"/>
      <w:lvlText w:val=""/>
      <w:lvlJc w:val="left"/>
      <w:pPr>
        <w:ind w:left="0" w:right="0" w:firstLine="0"/>
      </w:pPr>
    </w:lvl>
  </w:abstractNum>
  <w:abstractNum w:abstractNumId="50" w15:restartNumberingAfterBreak="0">
    <w:nsid w:val="45A50E42"/>
    <w:multiLevelType w:val="singleLevel"/>
    <w:tmpl w:val="6B3416A8"/>
    <w:lvl w:ilvl="0">
      <w:start w:val="1"/>
      <w:numFmt w:val="decimal"/>
      <w:suff w:val="nothing"/>
      <w:lvlText w:val=""/>
      <w:lvlJc w:val="left"/>
      <w:pPr>
        <w:ind w:left="0" w:right="0" w:firstLine="0"/>
      </w:pPr>
    </w:lvl>
  </w:abstractNum>
  <w:abstractNum w:abstractNumId="51" w15:restartNumberingAfterBreak="0">
    <w:nsid w:val="46E209A3"/>
    <w:multiLevelType w:val="singleLevel"/>
    <w:tmpl w:val="D3FCFF4A"/>
    <w:lvl w:ilvl="0">
      <w:start w:val="1"/>
      <w:numFmt w:val="decimal"/>
      <w:suff w:val="nothing"/>
      <w:lvlText w:val=""/>
      <w:lvlJc w:val="left"/>
      <w:pPr>
        <w:ind w:left="0" w:right="0" w:firstLine="0"/>
      </w:pPr>
    </w:lvl>
  </w:abstractNum>
  <w:abstractNum w:abstractNumId="52" w15:restartNumberingAfterBreak="0">
    <w:nsid w:val="48007408"/>
    <w:multiLevelType w:val="singleLevel"/>
    <w:tmpl w:val="433CD4CA"/>
    <w:lvl w:ilvl="0">
      <w:start w:val="1"/>
      <w:numFmt w:val="decimal"/>
      <w:suff w:val="nothing"/>
      <w:lvlText w:val=""/>
      <w:lvlJc w:val="left"/>
      <w:pPr>
        <w:ind w:left="0" w:right="0" w:firstLine="0"/>
      </w:pPr>
    </w:lvl>
  </w:abstractNum>
  <w:abstractNum w:abstractNumId="53" w15:restartNumberingAfterBreak="0">
    <w:nsid w:val="483136DD"/>
    <w:multiLevelType w:val="singleLevel"/>
    <w:tmpl w:val="D90884C6"/>
    <w:lvl w:ilvl="0">
      <w:start w:val="1"/>
      <w:numFmt w:val="decimal"/>
      <w:suff w:val="nothing"/>
      <w:lvlText w:val=""/>
      <w:lvlJc w:val="left"/>
      <w:pPr>
        <w:ind w:left="0" w:right="0" w:firstLine="0"/>
      </w:pPr>
    </w:lvl>
  </w:abstractNum>
  <w:abstractNum w:abstractNumId="54" w15:restartNumberingAfterBreak="0">
    <w:nsid w:val="48E65B04"/>
    <w:multiLevelType w:val="singleLevel"/>
    <w:tmpl w:val="052E1744"/>
    <w:lvl w:ilvl="0">
      <w:start w:val="1"/>
      <w:numFmt w:val="decimal"/>
      <w:suff w:val="nothing"/>
      <w:lvlText w:val=""/>
      <w:lvlJc w:val="left"/>
      <w:pPr>
        <w:ind w:left="0" w:right="0" w:firstLine="0"/>
      </w:pPr>
    </w:lvl>
  </w:abstractNum>
  <w:abstractNum w:abstractNumId="55" w15:restartNumberingAfterBreak="0">
    <w:nsid w:val="4AE56DC8"/>
    <w:multiLevelType w:val="singleLevel"/>
    <w:tmpl w:val="C87CEA48"/>
    <w:lvl w:ilvl="0">
      <w:start w:val="1"/>
      <w:numFmt w:val="decimal"/>
      <w:suff w:val="nothing"/>
      <w:lvlText w:val=""/>
      <w:lvlJc w:val="left"/>
      <w:pPr>
        <w:ind w:left="0" w:right="0" w:firstLine="0"/>
      </w:pPr>
    </w:lvl>
  </w:abstractNum>
  <w:abstractNum w:abstractNumId="56" w15:restartNumberingAfterBreak="0">
    <w:nsid w:val="4B4D04A5"/>
    <w:multiLevelType w:val="singleLevel"/>
    <w:tmpl w:val="995E3A3A"/>
    <w:lvl w:ilvl="0">
      <w:start w:val="1"/>
      <w:numFmt w:val="decimal"/>
      <w:suff w:val="nothing"/>
      <w:lvlText w:val=""/>
      <w:lvlJc w:val="left"/>
      <w:pPr>
        <w:ind w:left="0" w:right="0" w:firstLine="0"/>
      </w:pPr>
    </w:lvl>
  </w:abstractNum>
  <w:abstractNum w:abstractNumId="57" w15:restartNumberingAfterBreak="0">
    <w:nsid w:val="4E2525E8"/>
    <w:multiLevelType w:val="singleLevel"/>
    <w:tmpl w:val="DDC0D3A2"/>
    <w:lvl w:ilvl="0">
      <w:start w:val="1"/>
      <w:numFmt w:val="decimal"/>
      <w:suff w:val="nothing"/>
      <w:lvlText w:val=""/>
      <w:lvlJc w:val="left"/>
      <w:pPr>
        <w:ind w:left="0" w:right="0" w:firstLine="0"/>
      </w:pPr>
    </w:lvl>
  </w:abstractNum>
  <w:abstractNum w:abstractNumId="58" w15:restartNumberingAfterBreak="0">
    <w:nsid w:val="4ECD5125"/>
    <w:multiLevelType w:val="singleLevel"/>
    <w:tmpl w:val="7C58B8CE"/>
    <w:lvl w:ilvl="0">
      <w:start w:val="1"/>
      <w:numFmt w:val="decimal"/>
      <w:suff w:val="nothing"/>
      <w:lvlText w:val=""/>
      <w:lvlJc w:val="left"/>
      <w:pPr>
        <w:ind w:left="0" w:right="0" w:firstLine="0"/>
      </w:pPr>
    </w:lvl>
  </w:abstractNum>
  <w:abstractNum w:abstractNumId="59" w15:restartNumberingAfterBreak="0">
    <w:nsid w:val="4F826216"/>
    <w:multiLevelType w:val="singleLevel"/>
    <w:tmpl w:val="82321934"/>
    <w:lvl w:ilvl="0">
      <w:start w:val="1"/>
      <w:numFmt w:val="decimal"/>
      <w:suff w:val="nothing"/>
      <w:lvlText w:val=""/>
      <w:lvlJc w:val="left"/>
      <w:pPr>
        <w:ind w:left="0" w:right="0" w:firstLine="0"/>
      </w:pPr>
    </w:lvl>
  </w:abstractNum>
  <w:abstractNum w:abstractNumId="60" w15:restartNumberingAfterBreak="0">
    <w:nsid w:val="5007509B"/>
    <w:multiLevelType w:val="singleLevel"/>
    <w:tmpl w:val="0E1A487C"/>
    <w:lvl w:ilvl="0">
      <w:start w:val="1"/>
      <w:numFmt w:val="decimal"/>
      <w:suff w:val="nothing"/>
      <w:lvlText w:val=""/>
      <w:lvlJc w:val="left"/>
      <w:pPr>
        <w:ind w:left="0" w:right="0" w:firstLine="0"/>
      </w:pPr>
    </w:lvl>
  </w:abstractNum>
  <w:abstractNum w:abstractNumId="61" w15:restartNumberingAfterBreak="0">
    <w:nsid w:val="502B357B"/>
    <w:multiLevelType w:val="singleLevel"/>
    <w:tmpl w:val="ED489CE8"/>
    <w:lvl w:ilvl="0">
      <w:start w:val="1"/>
      <w:numFmt w:val="decimal"/>
      <w:suff w:val="nothing"/>
      <w:lvlText w:val=""/>
      <w:lvlJc w:val="left"/>
      <w:pPr>
        <w:ind w:left="0" w:right="0" w:firstLine="0"/>
      </w:pPr>
    </w:lvl>
  </w:abstractNum>
  <w:abstractNum w:abstractNumId="62" w15:restartNumberingAfterBreak="0">
    <w:nsid w:val="503C450C"/>
    <w:multiLevelType w:val="singleLevel"/>
    <w:tmpl w:val="5AFCEFE0"/>
    <w:lvl w:ilvl="0">
      <w:start w:val="1"/>
      <w:numFmt w:val="decimal"/>
      <w:suff w:val="nothing"/>
      <w:lvlText w:val=""/>
      <w:lvlJc w:val="left"/>
      <w:pPr>
        <w:ind w:left="0" w:right="0" w:firstLine="0"/>
      </w:pPr>
    </w:lvl>
  </w:abstractNum>
  <w:abstractNum w:abstractNumId="63" w15:restartNumberingAfterBreak="0">
    <w:nsid w:val="505515A7"/>
    <w:multiLevelType w:val="singleLevel"/>
    <w:tmpl w:val="C966CBCA"/>
    <w:lvl w:ilvl="0">
      <w:start w:val="1"/>
      <w:numFmt w:val="decimal"/>
      <w:suff w:val="nothing"/>
      <w:lvlText w:val=""/>
      <w:lvlJc w:val="left"/>
      <w:pPr>
        <w:ind w:left="0" w:right="0" w:firstLine="0"/>
      </w:pPr>
    </w:lvl>
  </w:abstractNum>
  <w:abstractNum w:abstractNumId="64" w15:restartNumberingAfterBreak="0">
    <w:nsid w:val="517A6D1C"/>
    <w:multiLevelType w:val="singleLevel"/>
    <w:tmpl w:val="17CE97D4"/>
    <w:lvl w:ilvl="0">
      <w:start w:val="1"/>
      <w:numFmt w:val="decimal"/>
      <w:suff w:val="nothing"/>
      <w:lvlText w:val=""/>
      <w:lvlJc w:val="left"/>
      <w:pPr>
        <w:ind w:left="0" w:right="0" w:firstLine="0"/>
      </w:pPr>
    </w:lvl>
  </w:abstractNum>
  <w:abstractNum w:abstractNumId="65" w15:restartNumberingAfterBreak="0">
    <w:nsid w:val="52BA7A06"/>
    <w:multiLevelType w:val="singleLevel"/>
    <w:tmpl w:val="37CE40C0"/>
    <w:lvl w:ilvl="0">
      <w:start w:val="1"/>
      <w:numFmt w:val="decimal"/>
      <w:suff w:val="nothing"/>
      <w:lvlText w:val=""/>
      <w:lvlJc w:val="left"/>
      <w:pPr>
        <w:ind w:left="0" w:right="0" w:firstLine="0"/>
      </w:pPr>
    </w:lvl>
  </w:abstractNum>
  <w:abstractNum w:abstractNumId="66" w15:restartNumberingAfterBreak="0">
    <w:nsid w:val="541B5481"/>
    <w:multiLevelType w:val="singleLevel"/>
    <w:tmpl w:val="38906284"/>
    <w:lvl w:ilvl="0">
      <w:start w:val="1"/>
      <w:numFmt w:val="decimal"/>
      <w:pStyle w:val="Headings-Heading2"/>
      <w:suff w:val="nothing"/>
      <w:lvlText w:val=""/>
      <w:lvlJc w:val="left"/>
      <w:pPr>
        <w:ind w:left="0" w:right="0" w:firstLine="0"/>
      </w:pPr>
    </w:lvl>
  </w:abstractNum>
  <w:abstractNum w:abstractNumId="67" w15:restartNumberingAfterBreak="0">
    <w:nsid w:val="56D15BB8"/>
    <w:multiLevelType w:val="singleLevel"/>
    <w:tmpl w:val="DC94BCDE"/>
    <w:lvl w:ilvl="0">
      <w:start w:val="1"/>
      <w:numFmt w:val="decimal"/>
      <w:suff w:val="nothing"/>
      <w:lvlText w:val=""/>
      <w:lvlJc w:val="left"/>
      <w:pPr>
        <w:ind w:left="0" w:right="0" w:firstLine="0"/>
      </w:pPr>
    </w:lvl>
  </w:abstractNum>
  <w:abstractNum w:abstractNumId="68" w15:restartNumberingAfterBreak="0">
    <w:nsid w:val="582413C8"/>
    <w:multiLevelType w:val="singleLevel"/>
    <w:tmpl w:val="0A722C56"/>
    <w:lvl w:ilvl="0">
      <w:start w:val="1"/>
      <w:numFmt w:val="decimal"/>
      <w:suff w:val="nothing"/>
      <w:lvlText w:val=""/>
      <w:lvlJc w:val="left"/>
      <w:pPr>
        <w:ind w:left="0" w:right="0" w:firstLine="0"/>
      </w:pPr>
    </w:lvl>
  </w:abstractNum>
  <w:abstractNum w:abstractNumId="69" w15:restartNumberingAfterBreak="0">
    <w:nsid w:val="58D824B2"/>
    <w:multiLevelType w:val="singleLevel"/>
    <w:tmpl w:val="0CEE7054"/>
    <w:lvl w:ilvl="0">
      <w:start w:val="1"/>
      <w:numFmt w:val="decimal"/>
      <w:suff w:val="nothing"/>
      <w:lvlText w:val=""/>
      <w:lvlJc w:val="left"/>
      <w:pPr>
        <w:ind w:left="0" w:right="0" w:firstLine="0"/>
      </w:pPr>
    </w:lvl>
  </w:abstractNum>
  <w:abstractNum w:abstractNumId="70" w15:restartNumberingAfterBreak="0">
    <w:nsid w:val="59FB3927"/>
    <w:multiLevelType w:val="singleLevel"/>
    <w:tmpl w:val="8FE4AF9A"/>
    <w:lvl w:ilvl="0">
      <w:start w:val="1"/>
      <w:numFmt w:val="decimal"/>
      <w:suff w:val="nothing"/>
      <w:lvlText w:val=""/>
      <w:lvlJc w:val="left"/>
      <w:pPr>
        <w:ind w:left="0" w:right="0" w:firstLine="0"/>
      </w:pPr>
    </w:lvl>
  </w:abstractNum>
  <w:abstractNum w:abstractNumId="71" w15:restartNumberingAfterBreak="0">
    <w:nsid w:val="5A6A54EB"/>
    <w:multiLevelType w:val="singleLevel"/>
    <w:tmpl w:val="F444848A"/>
    <w:lvl w:ilvl="0">
      <w:start w:val="1"/>
      <w:numFmt w:val="decimal"/>
      <w:suff w:val="nothing"/>
      <w:lvlText w:val=""/>
      <w:lvlJc w:val="left"/>
      <w:pPr>
        <w:ind w:left="0" w:right="0" w:firstLine="0"/>
      </w:pPr>
    </w:lvl>
  </w:abstractNum>
  <w:abstractNum w:abstractNumId="72" w15:restartNumberingAfterBreak="0">
    <w:nsid w:val="5D610C60"/>
    <w:multiLevelType w:val="singleLevel"/>
    <w:tmpl w:val="F1666CA0"/>
    <w:lvl w:ilvl="0">
      <w:start w:val="1"/>
      <w:numFmt w:val="decimal"/>
      <w:suff w:val="nothing"/>
      <w:lvlText w:val=""/>
      <w:lvlJc w:val="left"/>
      <w:pPr>
        <w:ind w:left="0" w:right="0" w:firstLine="0"/>
      </w:pPr>
    </w:lvl>
  </w:abstractNum>
  <w:abstractNum w:abstractNumId="73" w15:restartNumberingAfterBreak="0">
    <w:nsid w:val="5F422810"/>
    <w:multiLevelType w:val="singleLevel"/>
    <w:tmpl w:val="651A2A34"/>
    <w:lvl w:ilvl="0">
      <w:start w:val="1"/>
      <w:numFmt w:val="decimal"/>
      <w:suff w:val="nothing"/>
      <w:lvlText w:val=""/>
      <w:lvlJc w:val="left"/>
      <w:pPr>
        <w:ind w:left="0" w:right="0" w:firstLine="0"/>
      </w:pPr>
    </w:lvl>
  </w:abstractNum>
  <w:abstractNum w:abstractNumId="74" w15:restartNumberingAfterBreak="0">
    <w:nsid w:val="604E64CC"/>
    <w:multiLevelType w:val="singleLevel"/>
    <w:tmpl w:val="5406C5FC"/>
    <w:lvl w:ilvl="0">
      <w:start w:val="1"/>
      <w:numFmt w:val="decimal"/>
      <w:suff w:val="nothing"/>
      <w:lvlText w:val=""/>
      <w:lvlJc w:val="left"/>
      <w:pPr>
        <w:ind w:left="0" w:right="0" w:firstLine="0"/>
      </w:pPr>
    </w:lvl>
  </w:abstractNum>
  <w:abstractNum w:abstractNumId="75" w15:restartNumberingAfterBreak="0">
    <w:nsid w:val="61291CD7"/>
    <w:multiLevelType w:val="singleLevel"/>
    <w:tmpl w:val="32FC744A"/>
    <w:lvl w:ilvl="0">
      <w:start w:val="1"/>
      <w:numFmt w:val="decimal"/>
      <w:suff w:val="nothing"/>
      <w:lvlText w:val=""/>
      <w:lvlJc w:val="left"/>
      <w:pPr>
        <w:ind w:left="0" w:right="0" w:firstLine="0"/>
      </w:pPr>
    </w:lvl>
  </w:abstractNum>
  <w:abstractNum w:abstractNumId="76" w15:restartNumberingAfterBreak="0">
    <w:nsid w:val="61401A9B"/>
    <w:multiLevelType w:val="singleLevel"/>
    <w:tmpl w:val="AC1C495A"/>
    <w:lvl w:ilvl="0">
      <w:start w:val="1"/>
      <w:numFmt w:val="decimal"/>
      <w:suff w:val="nothing"/>
      <w:lvlText w:val=""/>
      <w:lvlJc w:val="left"/>
      <w:pPr>
        <w:ind w:left="0" w:right="0" w:firstLine="0"/>
      </w:pPr>
    </w:lvl>
  </w:abstractNum>
  <w:abstractNum w:abstractNumId="77" w15:restartNumberingAfterBreak="0">
    <w:nsid w:val="62506B40"/>
    <w:multiLevelType w:val="singleLevel"/>
    <w:tmpl w:val="96F486DC"/>
    <w:lvl w:ilvl="0">
      <w:start w:val="1"/>
      <w:numFmt w:val="decimal"/>
      <w:suff w:val="nothing"/>
      <w:lvlText w:val=""/>
      <w:lvlJc w:val="left"/>
      <w:pPr>
        <w:ind w:left="0" w:right="0" w:firstLine="0"/>
      </w:pPr>
    </w:lvl>
  </w:abstractNum>
  <w:abstractNum w:abstractNumId="78" w15:restartNumberingAfterBreak="0">
    <w:nsid w:val="62727A2C"/>
    <w:multiLevelType w:val="singleLevel"/>
    <w:tmpl w:val="8010859A"/>
    <w:lvl w:ilvl="0">
      <w:start w:val="1"/>
      <w:numFmt w:val="decimal"/>
      <w:suff w:val="nothing"/>
      <w:lvlText w:val=""/>
      <w:lvlJc w:val="left"/>
      <w:pPr>
        <w:ind w:left="0" w:right="0" w:firstLine="0"/>
      </w:pPr>
    </w:lvl>
  </w:abstractNum>
  <w:abstractNum w:abstractNumId="79" w15:restartNumberingAfterBreak="0">
    <w:nsid w:val="62970365"/>
    <w:multiLevelType w:val="singleLevel"/>
    <w:tmpl w:val="DF52CAB6"/>
    <w:lvl w:ilvl="0">
      <w:start w:val="1"/>
      <w:numFmt w:val="decimal"/>
      <w:suff w:val="nothing"/>
      <w:lvlText w:val=""/>
      <w:lvlJc w:val="left"/>
      <w:pPr>
        <w:ind w:left="0" w:right="0" w:firstLine="0"/>
      </w:pPr>
    </w:lvl>
  </w:abstractNum>
  <w:abstractNum w:abstractNumId="80" w15:restartNumberingAfterBreak="0">
    <w:nsid w:val="658E4819"/>
    <w:multiLevelType w:val="singleLevel"/>
    <w:tmpl w:val="390E4BC6"/>
    <w:lvl w:ilvl="0">
      <w:start w:val="1"/>
      <w:numFmt w:val="decimal"/>
      <w:suff w:val="nothing"/>
      <w:lvlText w:val=""/>
      <w:lvlJc w:val="left"/>
      <w:pPr>
        <w:ind w:left="0" w:right="0" w:firstLine="0"/>
      </w:pPr>
    </w:lvl>
  </w:abstractNum>
  <w:abstractNum w:abstractNumId="81" w15:restartNumberingAfterBreak="0">
    <w:nsid w:val="67126476"/>
    <w:multiLevelType w:val="singleLevel"/>
    <w:tmpl w:val="BA4EF448"/>
    <w:lvl w:ilvl="0">
      <w:start w:val="1"/>
      <w:numFmt w:val="decimal"/>
      <w:suff w:val="nothing"/>
      <w:lvlText w:val=""/>
      <w:lvlJc w:val="left"/>
      <w:pPr>
        <w:ind w:left="0" w:right="0" w:firstLine="0"/>
      </w:pPr>
    </w:lvl>
  </w:abstractNum>
  <w:abstractNum w:abstractNumId="82" w15:restartNumberingAfterBreak="0">
    <w:nsid w:val="679F006A"/>
    <w:multiLevelType w:val="singleLevel"/>
    <w:tmpl w:val="3640BCA0"/>
    <w:lvl w:ilvl="0">
      <w:start w:val="1"/>
      <w:numFmt w:val="decimal"/>
      <w:suff w:val="nothing"/>
      <w:lvlText w:val=""/>
      <w:lvlJc w:val="left"/>
      <w:pPr>
        <w:ind w:left="0" w:right="0" w:firstLine="0"/>
      </w:pPr>
    </w:lvl>
  </w:abstractNum>
  <w:abstractNum w:abstractNumId="83" w15:restartNumberingAfterBreak="0">
    <w:nsid w:val="67F610F9"/>
    <w:multiLevelType w:val="singleLevel"/>
    <w:tmpl w:val="AC3E34DC"/>
    <w:lvl w:ilvl="0">
      <w:start w:val="1"/>
      <w:numFmt w:val="decimal"/>
      <w:suff w:val="nothing"/>
      <w:lvlText w:val=""/>
      <w:lvlJc w:val="left"/>
      <w:pPr>
        <w:ind w:left="0" w:right="0" w:firstLine="0"/>
      </w:pPr>
    </w:lvl>
  </w:abstractNum>
  <w:abstractNum w:abstractNumId="84" w15:restartNumberingAfterBreak="0">
    <w:nsid w:val="6A8D6FC9"/>
    <w:multiLevelType w:val="singleLevel"/>
    <w:tmpl w:val="7ACC4628"/>
    <w:lvl w:ilvl="0">
      <w:start w:val="1"/>
      <w:numFmt w:val="decimal"/>
      <w:suff w:val="nothing"/>
      <w:lvlText w:val=""/>
      <w:lvlJc w:val="left"/>
      <w:pPr>
        <w:ind w:left="0" w:right="0" w:firstLine="0"/>
      </w:pPr>
    </w:lvl>
  </w:abstractNum>
  <w:abstractNum w:abstractNumId="85" w15:restartNumberingAfterBreak="0">
    <w:nsid w:val="702D4502"/>
    <w:multiLevelType w:val="singleLevel"/>
    <w:tmpl w:val="523C376A"/>
    <w:lvl w:ilvl="0">
      <w:start w:val="1"/>
      <w:numFmt w:val="decimal"/>
      <w:suff w:val="nothing"/>
      <w:lvlText w:val=""/>
      <w:lvlJc w:val="left"/>
      <w:pPr>
        <w:ind w:left="0" w:right="0" w:firstLine="0"/>
      </w:pPr>
    </w:lvl>
  </w:abstractNum>
  <w:abstractNum w:abstractNumId="86" w15:restartNumberingAfterBreak="0">
    <w:nsid w:val="710C3911"/>
    <w:multiLevelType w:val="singleLevel"/>
    <w:tmpl w:val="0066BAA8"/>
    <w:lvl w:ilvl="0">
      <w:start w:val="1"/>
      <w:numFmt w:val="decimal"/>
      <w:suff w:val="nothing"/>
      <w:lvlText w:val=""/>
      <w:lvlJc w:val="left"/>
      <w:pPr>
        <w:ind w:left="0" w:right="0" w:firstLine="0"/>
      </w:pPr>
    </w:lvl>
  </w:abstractNum>
  <w:abstractNum w:abstractNumId="87" w15:restartNumberingAfterBreak="0">
    <w:nsid w:val="735E3319"/>
    <w:multiLevelType w:val="singleLevel"/>
    <w:tmpl w:val="F6526E7A"/>
    <w:lvl w:ilvl="0">
      <w:start w:val="1"/>
      <w:numFmt w:val="decimal"/>
      <w:suff w:val="nothing"/>
      <w:lvlText w:val=""/>
      <w:lvlJc w:val="left"/>
      <w:pPr>
        <w:ind w:left="0" w:right="0" w:firstLine="0"/>
      </w:pPr>
    </w:lvl>
  </w:abstractNum>
  <w:abstractNum w:abstractNumId="88" w15:restartNumberingAfterBreak="0">
    <w:nsid w:val="77096DDF"/>
    <w:multiLevelType w:val="singleLevel"/>
    <w:tmpl w:val="9FA863F8"/>
    <w:lvl w:ilvl="0">
      <w:start w:val="1"/>
      <w:numFmt w:val="decimal"/>
      <w:suff w:val="nothing"/>
      <w:lvlText w:val=""/>
      <w:lvlJc w:val="left"/>
      <w:pPr>
        <w:ind w:left="0" w:right="0" w:firstLine="0"/>
      </w:pPr>
    </w:lvl>
  </w:abstractNum>
  <w:abstractNum w:abstractNumId="89" w15:restartNumberingAfterBreak="0">
    <w:nsid w:val="779561A8"/>
    <w:multiLevelType w:val="singleLevel"/>
    <w:tmpl w:val="812ACF94"/>
    <w:lvl w:ilvl="0">
      <w:start w:val="1"/>
      <w:numFmt w:val="decimal"/>
      <w:suff w:val="nothing"/>
      <w:lvlText w:val=""/>
      <w:lvlJc w:val="left"/>
      <w:pPr>
        <w:ind w:left="0" w:right="0" w:firstLine="0"/>
      </w:pPr>
    </w:lvl>
  </w:abstractNum>
  <w:abstractNum w:abstractNumId="90" w15:restartNumberingAfterBreak="0">
    <w:nsid w:val="779A2507"/>
    <w:multiLevelType w:val="singleLevel"/>
    <w:tmpl w:val="579C7574"/>
    <w:lvl w:ilvl="0">
      <w:start w:val="1"/>
      <w:numFmt w:val="decimal"/>
      <w:suff w:val="nothing"/>
      <w:lvlText w:val=""/>
      <w:lvlJc w:val="left"/>
      <w:pPr>
        <w:ind w:left="0" w:right="0" w:firstLine="0"/>
      </w:pPr>
    </w:lvl>
  </w:abstractNum>
  <w:abstractNum w:abstractNumId="91" w15:restartNumberingAfterBreak="0">
    <w:nsid w:val="790919EE"/>
    <w:multiLevelType w:val="singleLevel"/>
    <w:tmpl w:val="0A04AE2A"/>
    <w:lvl w:ilvl="0">
      <w:start w:val="1"/>
      <w:numFmt w:val="decimal"/>
      <w:suff w:val="nothing"/>
      <w:lvlText w:val=""/>
      <w:lvlJc w:val="left"/>
      <w:pPr>
        <w:ind w:left="0" w:right="0" w:firstLine="0"/>
      </w:pPr>
    </w:lvl>
  </w:abstractNum>
  <w:abstractNum w:abstractNumId="92" w15:restartNumberingAfterBreak="0">
    <w:nsid w:val="7B595184"/>
    <w:multiLevelType w:val="singleLevel"/>
    <w:tmpl w:val="115072F8"/>
    <w:lvl w:ilvl="0">
      <w:start w:val="1"/>
      <w:numFmt w:val="decimal"/>
      <w:suff w:val="nothing"/>
      <w:lvlText w:val=""/>
      <w:lvlJc w:val="left"/>
      <w:pPr>
        <w:ind w:left="0" w:right="0" w:firstLine="0"/>
      </w:pPr>
    </w:lvl>
  </w:abstractNum>
  <w:abstractNum w:abstractNumId="93" w15:restartNumberingAfterBreak="0">
    <w:nsid w:val="7D0D3542"/>
    <w:multiLevelType w:val="singleLevel"/>
    <w:tmpl w:val="E64EC45C"/>
    <w:lvl w:ilvl="0">
      <w:start w:val="1"/>
      <w:numFmt w:val="decimal"/>
      <w:suff w:val="nothing"/>
      <w:lvlText w:val=""/>
      <w:lvlJc w:val="left"/>
      <w:pPr>
        <w:ind w:left="0" w:right="0" w:firstLine="0"/>
      </w:pPr>
    </w:lvl>
  </w:abstractNum>
  <w:abstractNum w:abstractNumId="94" w15:restartNumberingAfterBreak="0">
    <w:nsid w:val="7D2A0ACB"/>
    <w:multiLevelType w:val="singleLevel"/>
    <w:tmpl w:val="8E1EB7F2"/>
    <w:lvl w:ilvl="0">
      <w:start w:val="1"/>
      <w:numFmt w:val="decimal"/>
      <w:suff w:val="nothing"/>
      <w:lvlText w:val=""/>
      <w:lvlJc w:val="left"/>
      <w:pPr>
        <w:ind w:left="0" w:right="0" w:firstLine="0"/>
      </w:pPr>
    </w:lvl>
  </w:abstractNum>
  <w:abstractNum w:abstractNumId="95" w15:restartNumberingAfterBreak="0">
    <w:nsid w:val="7F1C2B1A"/>
    <w:multiLevelType w:val="singleLevel"/>
    <w:tmpl w:val="69CE67C2"/>
    <w:lvl w:ilvl="0">
      <w:start w:val="1"/>
      <w:numFmt w:val="decimal"/>
      <w:suff w:val="nothing"/>
      <w:lvlText w:val=""/>
      <w:lvlJc w:val="left"/>
      <w:pPr>
        <w:ind w:left="0" w:right="0" w:firstLine="0"/>
      </w:pPr>
    </w:lvl>
  </w:abstractNum>
  <w:abstractNum w:abstractNumId="96" w15:restartNumberingAfterBreak="0">
    <w:nsid w:val="7F2A4CD8"/>
    <w:multiLevelType w:val="singleLevel"/>
    <w:tmpl w:val="9ED86F8E"/>
    <w:lvl w:ilvl="0">
      <w:start w:val="1"/>
      <w:numFmt w:val="decimal"/>
      <w:suff w:val="nothing"/>
      <w:lvlText w:val=""/>
      <w:lvlJc w:val="left"/>
      <w:pPr>
        <w:ind w:left="0" w:right="0" w:firstLine="0"/>
      </w:pPr>
    </w:lvl>
  </w:abstractNum>
  <w:abstractNum w:abstractNumId="97" w15:restartNumberingAfterBreak="0">
    <w:nsid w:val="7FC20814"/>
    <w:multiLevelType w:val="singleLevel"/>
    <w:tmpl w:val="3E081A92"/>
    <w:lvl w:ilvl="0">
      <w:start w:val="1"/>
      <w:numFmt w:val="decimal"/>
      <w:suff w:val="nothing"/>
      <w:lvlText w:val=""/>
      <w:lvlJc w:val="left"/>
      <w:pPr>
        <w:ind w:left="0" w:right="0" w:firstLine="0"/>
      </w:pPr>
    </w:lvl>
  </w:abstractNum>
  <w:num w:numId="1" w16cid:durableId="1562642684">
    <w:abstractNumId w:val="97"/>
  </w:num>
  <w:num w:numId="2" w16cid:durableId="1106929447">
    <w:abstractNumId w:val="33"/>
  </w:num>
  <w:num w:numId="3" w16cid:durableId="869300708">
    <w:abstractNumId w:val="25"/>
  </w:num>
  <w:num w:numId="4" w16cid:durableId="1667048105">
    <w:abstractNumId w:val="90"/>
  </w:num>
  <w:num w:numId="5" w16cid:durableId="659389232">
    <w:abstractNumId w:val="34"/>
  </w:num>
  <w:num w:numId="6" w16cid:durableId="860316686">
    <w:abstractNumId w:val="92"/>
  </w:num>
  <w:num w:numId="7" w16cid:durableId="1915628851">
    <w:abstractNumId w:val="17"/>
  </w:num>
  <w:num w:numId="8" w16cid:durableId="2027049076">
    <w:abstractNumId w:val="54"/>
  </w:num>
  <w:num w:numId="9" w16cid:durableId="1739284594">
    <w:abstractNumId w:val="50"/>
  </w:num>
  <w:num w:numId="10" w16cid:durableId="501093965">
    <w:abstractNumId w:val="6"/>
  </w:num>
  <w:num w:numId="11" w16cid:durableId="924531042">
    <w:abstractNumId w:val="0"/>
  </w:num>
  <w:num w:numId="12" w16cid:durableId="1946696210">
    <w:abstractNumId w:val="93"/>
  </w:num>
  <w:num w:numId="13" w16cid:durableId="2035039632">
    <w:abstractNumId w:val="12"/>
  </w:num>
  <w:num w:numId="14" w16cid:durableId="1884557738">
    <w:abstractNumId w:val="41"/>
  </w:num>
  <w:num w:numId="15" w16cid:durableId="2138405381">
    <w:abstractNumId w:val="27"/>
  </w:num>
  <w:num w:numId="16" w16cid:durableId="19212072">
    <w:abstractNumId w:val="67"/>
  </w:num>
  <w:num w:numId="17" w16cid:durableId="333538040">
    <w:abstractNumId w:val="44"/>
  </w:num>
  <w:num w:numId="18" w16cid:durableId="849563093">
    <w:abstractNumId w:val="37"/>
  </w:num>
  <w:num w:numId="19" w16cid:durableId="172771011">
    <w:abstractNumId w:val="70"/>
  </w:num>
  <w:num w:numId="20" w16cid:durableId="174615579">
    <w:abstractNumId w:val="74"/>
  </w:num>
  <w:num w:numId="21" w16cid:durableId="35979445">
    <w:abstractNumId w:val="69"/>
  </w:num>
  <w:num w:numId="22" w16cid:durableId="275452056">
    <w:abstractNumId w:val="9"/>
  </w:num>
  <w:num w:numId="23" w16cid:durableId="460153259">
    <w:abstractNumId w:val="30"/>
  </w:num>
  <w:num w:numId="24" w16cid:durableId="388766272">
    <w:abstractNumId w:val="75"/>
  </w:num>
  <w:num w:numId="25" w16cid:durableId="1652366176">
    <w:abstractNumId w:val="94"/>
  </w:num>
  <w:num w:numId="26" w16cid:durableId="1595474882">
    <w:abstractNumId w:val="31"/>
  </w:num>
  <w:num w:numId="27" w16cid:durableId="646470864">
    <w:abstractNumId w:val="80"/>
  </w:num>
  <w:num w:numId="28" w16cid:durableId="1870531527">
    <w:abstractNumId w:val="95"/>
  </w:num>
  <w:num w:numId="29" w16cid:durableId="1730111854">
    <w:abstractNumId w:val="10"/>
  </w:num>
  <w:num w:numId="30" w16cid:durableId="777215075">
    <w:abstractNumId w:val="35"/>
  </w:num>
  <w:num w:numId="31" w16cid:durableId="1762141827">
    <w:abstractNumId w:val="4"/>
  </w:num>
  <w:num w:numId="32" w16cid:durableId="1049455652">
    <w:abstractNumId w:val="87"/>
  </w:num>
  <w:num w:numId="33" w16cid:durableId="1553425774">
    <w:abstractNumId w:val="38"/>
  </w:num>
  <w:num w:numId="34" w16cid:durableId="925186786">
    <w:abstractNumId w:val="3"/>
  </w:num>
  <w:num w:numId="35" w16cid:durableId="989288057">
    <w:abstractNumId w:val="72"/>
  </w:num>
  <w:num w:numId="36" w16cid:durableId="940722443">
    <w:abstractNumId w:val="18"/>
  </w:num>
  <w:num w:numId="37" w16cid:durableId="694307432">
    <w:abstractNumId w:val="49"/>
  </w:num>
  <w:num w:numId="38" w16cid:durableId="363867618">
    <w:abstractNumId w:val="23"/>
  </w:num>
  <w:num w:numId="39" w16cid:durableId="761336673">
    <w:abstractNumId w:val="2"/>
  </w:num>
  <w:num w:numId="40" w16cid:durableId="1139493889">
    <w:abstractNumId w:val="45"/>
  </w:num>
  <w:num w:numId="41" w16cid:durableId="190148489">
    <w:abstractNumId w:val="36"/>
  </w:num>
  <w:num w:numId="42" w16cid:durableId="763841410">
    <w:abstractNumId w:val="81"/>
  </w:num>
  <w:num w:numId="43" w16cid:durableId="1246766654">
    <w:abstractNumId w:val="88"/>
  </w:num>
  <w:num w:numId="44" w16cid:durableId="2123450385">
    <w:abstractNumId w:val="7"/>
  </w:num>
  <w:num w:numId="45" w16cid:durableId="1699813807">
    <w:abstractNumId w:val="15"/>
  </w:num>
  <w:num w:numId="46" w16cid:durableId="549730434">
    <w:abstractNumId w:val="46"/>
  </w:num>
  <w:num w:numId="47" w16cid:durableId="1959876935">
    <w:abstractNumId w:val="1"/>
  </w:num>
  <w:num w:numId="48" w16cid:durableId="388264887">
    <w:abstractNumId w:val="8"/>
  </w:num>
  <w:num w:numId="49" w16cid:durableId="131291443">
    <w:abstractNumId w:val="5"/>
  </w:num>
  <w:num w:numId="50" w16cid:durableId="1587763304">
    <w:abstractNumId w:val="77"/>
  </w:num>
  <w:num w:numId="51" w16cid:durableId="849025321">
    <w:abstractNumId w:val="22"/>
  </w:num>
  <w:num w:numId="52" w16cid:durableId="296646398">
    <w:abstractNumId w:val="59"/>
  </w:num>
  <w:num w:numId="53" w16cid:durableId="83115699">
    <w:abstractNumId w:val="86"/>
  </w:num>
  <w:num w:numId="54" w16cid:durableId="1143813785">
    <w:abstractNumId w:val="89"/>
  </w:num>
  <w:num w:numId="55" w16cid:durableId="8678512">
    <w:abstractNumId w:val="84"/>
  </w:num>
  <w:num w:numId="56" w16cid:durableId="1265570820">
    <w:abstractNumId w:val="56"/>
  </w:num>
  <w:num w:numId="57" w16cid:durableId="656767971">
    <w:abstractNumId w:val="52"/>
  </w:num>
  <w:num w:numId="58" w16cid:durableId="720640861">
    <w:abstractNumId w:val="13"/>
  </w:num>
  <w:num w:numId="59" w16cid:durableId="687100710">
    <w:abstractNumId w:val="60"/>
  </w:num>
  <w:num w:numId="60" w16cid:durableId="397098040">
    <w:abstractNumId w:val="51"/>
  </w:num>
  <w:num w:numId="61" w16cid:durableId="519317345">
    <w:abstractNumId w:val="48"/>
  </w:num>
  <w:num w:numId="62" w16cid:durableId="880556060">
    <w:abstractNumId w:val="29"/>
  </w:num>
  <w:num w:numId="63" w16cid:durableId="1774399089">
    <w:abstractNumId w:val="57"/>
  </w:num>
  <w:num w:numId="64" w16cid:durableId="191577846">
    <w:abstractNumId w:val="61"/>
  </w:num>
  <w:num w:numId="65" w16cid:durableId="302318328">
    <w:abstractNumId w:val="64"/>
  </w:num>
  <w:num w:numId="66" w16cid:durableId="1163206584">
    <w:abstractNumId w:val="78"/>
  </w:num>
  <w:num w:numId="67" w16cid:durableId="466119954">
    <w:abstractNumId w:val="65"/>
  </w:num>
  <w:num w:numId="68" w16cid:durableId="404038794">
    <w:abstractNumId w:val="47"/>
  </w:num>
  <w:num w:numId="69" w16cid:durableId="237323160">
    <w:abstractNumId w:val="32"/>
  </w:num>
  <w:num w:numId="70" w16cid:durableId="419255409">
    <w:abstractNumId w:val="26"/>
  </w:num>
  <w:num w:numId="71" w16cid:durableId="145631953">
    <w:abstractNumId w:val="43"/>
  </w:num>
  <w:num w:numId="72" w16cid:durableId="1498184427">
    <w:abstractNumId w:val="73"/>
  </w:num>
  <w:num w:numId="73" w16cid:durableId="1094474604">
    <w:abstractNumId w:val="76"/>
  </w:num>
  <w:num w:numId="74" w16cid:durableId="693963258">
    <w:abstractNumId w:val="85"/>
  </w:num>
  <w:num w:numId="75" w16cid:durableId="142624619">
    <w:abstractNumId w:val="16"/>
  </w:num>
  <w:num w:numId="76" w16cid:durableId="1895191361">
    <w:abstractNumId w:val="83"/>
  </w:num>
  <w:num w:numId="77" w16cid:durableId="272782485">
    <w:abstractNumId w:val="24"/>
  </w:num>
  <w:num w:numId="78" w16cid:durableId="1609847222">
    <w:abstractNumId w:val="21"/>
  </w:num>
  <w:num w:numId="79" w16cid:durableId="180171595">
    <w:abstractNumId w:val="14"/>
  </w:num>
  <w:num w:numId="80" w16cid:durableId="1101947308">
    <w:abstractNumId w:val="55"/>
  </w:num>
  <w:num w:numId="81" w16cid:durableId="934172321">
    <w:abstractNumId w:val="58"/>
  </w:num>
  <w:num w:numId="82" w16cid:durableId="985162610">
    <w:abstractNumId w:val="39"/>
  </w:num>
  <w:num w:numId="83" w16cid:durableId="109012517">
    <w:abstractNumId w:val="42"/>
  </w:num>
  <w:num w:numId="84" w16cid:durableId="472411659">
    <w:abstractNumId w:val="40"/>
  </w:num>
  <w:num w:numId="85" w16cid:durableId="241572843">
    <w:abstractNumId w:val="82"/>
  </w:num>
  <w:num w:numId="86" w16cid:durableId="1090934693">
    <w:abstractNumId w:val="68"/>
  </w:num>
  <w:num w:numId="87" w16cid:durableId="419562737">
    <w:abstractNumId w:val="96"/>
  </w:num>
  <w:num w:numId="88" w16cid:durableId="44450901">
    <w:abstractNumId w:val="79"/>
  </w:num>
  <w:num w:numId="89" w16cid:durableId="2056349135">
    <w:abstractNumId w:val="53"/>
  </w:num>
  <w:num w:numId="90" w16cid:durableId="1457026419">
    <w:abstractNumId w:val="91"/>
  </w:num>
  <w:num w:numId="91" w16cid:durableId="839395227">
    <w:abstractNumId w:val="62"/>
  </w:num>
  <w:num w:numId="92" w16cid:durableId="420032636">
    <w:abstractNumId w:val="71"/>
  </w:num>
  <w:num w:numId="93" w16cid:durableId="97721279">
    <w:abstractNumId w:val="19"/>
  </w:num>
  <w:num w:numId="94" w16cid:durableId="1531995375">
    <w:abstractNumId w:val="28"/>
  </w:num>
  <w:num w:numId="95" w16cid:durableId="808596818">
    <w:abstractNumId w:val="20"/>
  </w:num>
  <w:num w:numId="96" w16cid:durableId="1780560337">
    <w:abstractNumId w:val="11"/>
  </w:num>
  <w:num w:numId="97" w16cid:durableId="1494299861">
    <w:abstractNumId w:val="63"/>
  </w:num>
  <w:num w:numId="98" w16cid:durableId="1749425301">
    <w:abstractNumId w:val="66"/>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grammar="clean"/>
  <w:defaultTabStop w:val="720"/>
  <w:characterSpacingControl w:val="doNotCompress"/>
  <w:endnotePr>
    <w:numFmt w:val="decimal"/>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D132D"/>
    <w:rsid w:val="00261301"/>
    <w:rsid w:val="00450B46"/>
    <w:rsid w:val="00460393"/>
    <w:rsid w:val="004622EE"/>
    <w:rsid w:val="004B088C"/>
    <w:rsid w:val="00AD13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B751A1"/>
  <w15:docId w15:val="{DF47A35D-ADDE-4203-8D31-E8F9F3A7D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Minion Pro" w:eastAsia="Times New Roman" w:hAnsi="Minion Pro" w:cs="Minion Pro"/>
        <w:sz w:val="24"/>
        <w:lang w:val="en-US" w:eastAsia="en-US" w:bidi="ar-SA"/>
      </w:rPr>
    </w:rPrDefault>
    <w:pPrDefault>
      <w:pPr>
        <w:spacing w:line="288" w:lineRule="auto"/>
      </w:pPr>
    </w:pPrDefault>
  </w:docDefaults>
  <w:latentStyles w:defLockedState="0" w:defUIPriority="99" w:defSemiHidden="0" w:defUnhideWhenUsed="0" w:defQFormat="0" w:count="376">
    <w:lsdException w:name="Normal" w:semiHidden="1"/>
    <w:lsdException w:name="heading 1" w:semiHidden="1"/>
    <w:lsdException w:name="heading 2" w:semiHidden="1"/>
    <w:lsdException w:name="heading 3" w:semiHidden="1"/>
    <w:lsdException w:name="heading 4" w:semiHidden="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qFormat/>
    <w:pPr>
      <w:spacing w:line="246" w:lineRule="exact"/>
      <w:ind w:firstLine="180"/>
      <w:jc w:val="both"/>
    </w:pPr>
    <w:rPr>
      <w:rFonts w:ascii="KievitSlabOT-Light" w:hAnsi="KievitSlabOT-Light" w:cs="KievitSlabOT-Light"/>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s-Heading1columnspanner">
    <w:name w:val="Headings-&gt;Heading 1 column spanner"/>
    <w:qFormat/>
    <w:pPr>
      <w:spacing w:before="215" w:after="270"/>
      <w:jc w:val="center"/>
    </w:pPr>
    <w:rPr>
      <w:rFonts w:ascii="Berenika" w:hAnsi="Berenika" w:cs="Berenika"/>
      <w:b/>
      <w:color w:val="BA2100"/>
      <w:sz w:val="40"/>
    </w:rPr>
  </w:style>
  <w:style w:type="paragraph" w:customStyle="1" w:styleId="Headings-Heading2">
    <w:name w:val="Headings-&gt;Heading 2"/>
    <w:next w:val="NormalBodyOptions-Normal"/>
    <w:qFormat/>
    <w:pPr>
      <w:numPr>
        <w:numId w:val="98"/>
      </w:numPr>
      <w:spacing w:before="90" w:after="90"/>
    </w:pPr>
    <w:rPr>
      <w:rFonts w:ascii="Civane Cond Demi" w:hAnsi="Civane Cond Demi" w:cs="Civane Cond Demi"/>
    </w:rPr>
  </w:style>
  <w:style w:type="paragraph" w:customStyle="1" w:styleId="Headings-Assemblysubheads">
    <w:name w:val="Headings-&gt;Assembly subheads"/>
    <w:basedOn w:val="Headings-Heading2"/>
    <w:qFormat/>
    <w:pPr>
      <w:spacing w:before="0"/>
    </w:pPr>
    <w:rPr>
      <w:rFonts w:ascii="BrotherXS-Medium" w:hAnsi="BrotherXS-Medium" w:cs="BrotherXS-Medium"/>
      <w:sz w:val="22"/>
    </w:rPr>
  </w:style>
  <w:style w:type="paragraph" w:customStyle="1" w:styleId="Headings-Heading2spans">
    <w:name w:val="Headings-&gt;Heading 2 spans"/>
    <w:basedOn w:val="Headings-Heading2"/>
    <w:qFormat/>
    <w:pPr>
      <w:spacing w:after="180"/>
      <w:jc w:val="center"/>
    </w:pPr>
    <w:rPr>
      <w:rFonts w:ascii="Civane Norm Demi" w:hAnsi="Civane Norm Demi" w:cs="Civane Norm Demi"/>
      <w:sz w:val="28"/>
    </w:rPr>
  </w:style>
  <w:style w:type="paragraph" w:customStyle="1" w:styleId="NormalBodyOptions-Normal">
    <w:name w:val="Normal Body Options-&gt;Normal"/>
    <w:qFormat/>
    <w:pPr>
      <w:spacing w:after="90" w:line="312" w:lineRule="auto"/>
      <w:ind w:firstLine="180"/>
    </w:pPr>
    <w:rPr>
      <w:rFonts w:ascii="Noto Serif Light" w:hAnsi="Noto Serif Light" w:cs="Noto Serif Light"/>
      <w:sz w:val="18"/>
    </w:rPr>
  </w:style>
  <w:style w:type="paragraph" w:customStyle="1" w:styleId="Scripting-Teachercomments">
    <w:name w:val="Scripting-&gt;Teacher comments"/>
    <w:basedOn w:val="NormalBodyOptions-Normal"/>
    <w:next w:val="NormalBodyOptions-Normal"/>
    <w:qFormat/>
    <w:pPr>
      <w:spacing w:after="75"/>
      <w:ind w:firstLine="0"/>
    </w:pPr>
    <w:rPr>
      <w:rFonts w:ascii="Noto Sans SemiCondensed Light" w:hAnsi="Noto Sans SemiCondensed Light" w:cs="Noto Sans SemiCondensed Light"/>
      <w:color w:val="0000E3"/>
    </w:rPr>
  </w:style>
  <w:style w:type="paragraph" w:customStyle="1" w:styleId="Scripting-Teachersays">
    <w:name w:val="Scripting-&gt;Teacher says"/>
    <w:basedOn w:val="NormalBodyOptions-Normal"/>
    <w:next w:val="NormalBodyOptions-Normal"/>
    <w:qFormat/>
    <w:pPr>
      <w:spacing w:after="75"/>
      <w:ind w:firstLine="0"/>
    </w:pPr>
    <w:rPr>
      <w:rFonts w:ascii="Noto Serif" w:hAnsi="Noto Serif" w:cs="Noto Serif"/>
    </w:rPr>
  </w:style>
  <w:style w:type="paragraph" w:customStyle="1" w:styleId="Scripting-Teachersaysbullet">
    <w:name w:val="Scripting-&gt;Teacher says bullet"/>
    <w:basedOn w:val="Scripting-Teachersays"/>
    <w:qFormat/>
    <w:pPr>
      <w:numPr>
        <w:numId w:val="14"/>
      </w:numPr>
    </w:pPr>
  </w:style>
  <w:style w:type="paragraph" w:customStyle="1" w:styleId="Scripting-Teachersayswithinstructertag">
    <w:name w:val="Scripting-&gt;Teacher says with instructer tag"/>
    <w:basedOn w:val="Scripting-Teachersays"/>
    <w:qFormat/>
    <w:pPr>
      <w:spacing w:after="90"/>
    </w:pPr>
  </w:style>
  <w:style w:type="character" w:customStyle="1" w:styleId="Bold">
    <w:name w:val="Bold"/>
    <w:qFormat/>
    <w:rPr>
      <w:b/>
    </w:rPr>
  </w:style>
  <w:style w:type="character" w:customStyle="1" w:styleId="A-Zletters">
    <w:name w:val="A-Z letters"/>
    <w:basedOn w:val="Bold"/>
    <w:qFormat/>
    <w:rPr>
      <w:rFonts w:ascii="Myriad Pro" w:hAnsi="Myriad Pro" w:cs="Myriad Pro"/>
      <w:b w:val="0"/>
      <w:sz w:val="52"/>
    </w:rPr>
  </w:style>
  <w:style w:type="character" w:customStyle="1" w:styleId="Dramacharacter">
    <w:name w:val="Drama character"/>
    <w:basedOn w:val="Bold"/>
    <w:qFormat/>
    <w:rPr>
      <w:b/>
      <w:caps/>
    </w:rPr>
  </w:style>
  <w:style w:type="character" w:customStyle="1" w:styleId="Itemreference">
    <w:name w:val="Item reference"/>
    <w:basedOn w:val="Bold"/>
    <w:qFormat/>
    <w:rPr>
      <w:rFonts w:ascii="Noto Sans" w:hAnsi="Noto Sans" w:cs="Noto Sans"/>
      <w:b/>
      <w:caps/>
      <w:sz w:val="14"/>
    </w:rPr>
  </w:style>
  <w:style w:type="character" w:customStyle="1" w:styleId="Demiitalic">
    <w:name w:val="Demi italic"/>
    <w:qFormat/>
    <w:rPr>
      <w:i/>
    </w:rPr>
  </w:style>
  <w:style w:type="character" w:styleId="FootnoteReference">
    <w:name w:val="footnote reference"/>
    <w:qFormat/>
    <w:rPr>
      <w:vertAlign w:val="superscript"/>
    </w:rPr>
  </w:style>
  <w:style w:type="character" w:customStyle="1" w:styleId="InHeadingnormal">
    <w:name w:val="In Heading normal"/>
    <w:qFormat/>
    <w:rPr>
      <w:rFonts w:ascii="Noto Serif" w:hAnsi="Noto Serif" w:cs="Noto Serif"/>
      <w:sz w:val="18"/>
    </w:rPr>
  </w:style>
  <w:style w:type="character" w:customStyle="1" w:styleId="LargeCap">
    <w:name w:val="Large Cap"/>
    <w:qFormat/>
    <w:rPr>
      <w:rFonts w:ascii="Myriad Pro" w:hAnsi="Myriad Pro" w:cs="Myriad Pro"/>
      <w:b/>
      <w:sz w:val="30"/>
    </w:rPr>
  </w:style>
  <w:style w:type="character" w:customStyle="1" w:styleId="NoBreak">
    <w:name w:val="NoBreak"/>
    <w:qFormat/>
  </w:style>
  <w:style w:type="character" w:customStyle="1" w:styleId="Resource">
    <w:name w:val="Resource"/>
    <w:qFormat/>
    <w:rPr>
      <w:color w:val="FE2704"/>
    </w:rPr>
  </w:style>
  <w:style w:type="character" w:customStyle="1" w:styleId="Stagedirection">
    <w:name w:val="Stage direction"/>
    <w:qFormat/>
    <w:rPr>
      <w:i/>
      <w:color w:val="351682"/>
    </w:rPr>
  </w:style>
  <w:style w:type="character" w:customStyle="1" w:styleId="TeacherInlineHeader">
    <w:name w:val="Teacher Inline Header"/>
    <w:qFormat/>
    <w:rPr>
      <w:rFonts w:ascii="Brother XS" w:hAnsi="Brother XS" w:cs="Brother XS"/>
      <w:b/>
      <w:color w:val="000000"/>
    </w:rPr>
  </w:style>
  <w:style w:type="character" w:customStyle="1" w:styleId="embeddedcomment">
    <w:name w:val="embedded comment"/>
    <w:qFormat/>
    <w:rPr>
      <w:rFonts w:ascii="Noto Sans SemiCondensed Light" w:hAnsi="Noto Sans SemiCondensed Light" w:cs="Noto Sans SemiCondensed Light"/>
      <w:color w:val="0000E3"/>
    </w:rPr>
  </w:style>
  <w:style w:type="character" w:customStyle="1" w:styleId="normalinline">
    <w:name w:val="normal inline"/>
    <w:qFormat/>
    <w:rPr>
      <w:rFonts w:ascii="Myriad Pro" w:hAnsi="Myriad Pro" w:cs="Myriad Pro"/>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80</TotalTime>
  <Pages>5</Pages>
  <Words>1645</Words>
  <Characters>9383</Characters>
  <Application>Microsoft Office Word</Application>
  <DocSecurity>0</DocSecurity>
  <Lines>78</Lines>
  <Paragraphs>22</Paragraphs>
  <ScaleCrop>false</ScaleCrop>
  <Company>Em Software</Company>
  <LinksUpToDate>false</LinksUpToDate>
  <CharactersWithSpaces>11006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Stacia McKeever</cp:lastModifiedBy>
  <cp:revision>5</cp:revision>
  <dcterms:created xsi:type="dcterms:W3CDTF">2025-09-16T16:30:00Z</dcterms:created>
  <dcterms:modified xsi:type="dcterms:W3CDTF">2025-09-16T17:45:00Z</dcterms:modified>
</cp:coreProperties>
</file>